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D0E" w:rsidRPr="008600F8" w:rsidRDefault="009D747A" w:rsidP="00BA41CF">
      <w:pPr>
        <w:pStyle w:val="3"/>
        <w:jc w:val="center"/>
      </w:pPr>
      <w:r w:rsidRPr="008600F8">
        <w:t>ОТЧЕТ</w:t>
      </w:r>
    </w:p>
    <w:p w:rsidR="00672338" w:rsidRPr="008600F8" w:rsidRDefault="009D747A" w:rsidP="0003790B">
      <w:pPr>
        <w:autoSpaceDE w:val="0"/>
        <w:autoSpaceDN w:val="0"/>
        <w:adjustRightInd w:val="0"/>
        <w:jc w:val="center"/>
        <w:rPr>
          <w:b/>
        </w:rPr>
      </w:pPr>
      <w:r w:rsidRPr="008600F8">
        <w:rPr>
          <w:b/>
        </w:rPr>
        <w:t xml:space="preserve">о </w:t>
      </w:r>
      <w:r w:rsidR="00894E81" w:rsidRPr="008600F8">
        <w:rPr>
          <w:b/>
        </w:rPr>
        <w:t>проделанной за 20</w:t>
      </w:r>
      <w:r w:rsidR="007E4D07">
        <w:rPr>
          <w:b/>
        </w:rPr>
        <w:t>2</w:t>
      </w:r>
      <w:r w:rsidR="000A6C0B">
        <w:rPr>
          <w:b/>
        </w:rPr>
        <w:t>1</w:t>
      </w:r>
      <w:r w:rsidR="00E46AFF">
        <w:rPr>
          <w:b/>
        </w:rPr>
        <w:t xml:space="preserve"> </w:t>
      </w:r>
      <w:r w:rsidR="00894E81" w:rsidRPr="008600F8">
        <w:rPr>
          <w:b/>
        </w:rPr>
        <w:t>год</w:t>
      </w:r>
      <w:r w:rsidR="00E46AFF">
        <w:rPr>
          <w:b/>
        </w:rPr>
        <w:t xml:space="preserve"> </w:t>
      </w:r>
      <w:r w:rsidRPr="008600F8">
        <w:rPr>
          <w:b/>
        </w:rPr>
        <w:t>работе Контрольно-счетной палаты</w:t>
      </w:r>
    </w:p>
    <w:p w:rsidR="009D747A" w:rsidRPr="008600F8" w:rsidRDefault="009D747A" w:rsidP="00336B4A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8600F8">
        <w:rPr>
          <w:b/>
        </w:rPr>
        <w:t>Балаковского</w:t>
      </w:r>
      <w:proofErr w:type="spellEnd"/>
      <w:r w:rsidRPr="008600F8">
        <w:rPr>
          <w:b/>
        </w:rPr>
        <w:t xml:space="preserve"> муниципального района</w:t>
      </w:r>
      <w:r w:rsidR="00672338" w:rsidRPr="008600F8">
        <w:rPr>
          <w:b/>
        </w:rPr>
        <w:t xml:space="preserve"> Саратовской области</w:t>
      </w:r>
      <w:r w:rsidR="00B0451C" w:rsidRPr="008600F8">
        <w:rPr>
          <w:b/>
        </w:rPr>
        <w:t xml:space="preserve"> в рамках соглашения о передаче полномочий по осуществлению внешнего муниципального финансового контроля</w:t>
      </w:r>
      <w:r w:rsidR="00894E81" w:rsidRPr="008600F8">
        <w:rPr>
          <w:b/>
        </w:rPr>
        <w:t>.</w:t>
      </w:r>
    </w:p>
    <w:p w:rsidR="00FE2D0E" w:rsidRDefault="00FE2D0E" w:rsidP="00336B4A">
      <w:pPr>
        <w:suppressAutoHyphens/>
        <w:autoSpaceDE w:val="0"/>
        <w:autoSpaceDN w:val="0"/>
        <w:adjustRightInd w:val="0"/>
        <w:jc w:val="center"/>
        <w:rPr>
          <w:b/>
        </w:rPr>
      </w:pPr>
    </w:p>
    <w:p w:rsidR="00016A22" w:rsidRPr="007E3FF9" w:rsidRDefault="00A07323" w:rsidP="00B34541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120"/>
        <w:ind w:left="0" w:firstLine="0"/>
        <w:jc w:val="center"/>
        <w:rPr>
          <w:b/>
        </w:rPr>
      </w:pPr>
      <w:r w:rsidRPr="007E3FF9">
        <w:rPr>
          <w:b/>
        </w:rPr>
        <w:t>Основные итоги деятельности</w:t>
      </w:r>
    </w:p>
    <w:p w:rsidR="00143BBE" w:rsidRPr="008600F8" w:rsidRDefault="00143BBE" w:rsidP="00016A2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lang w:eastAsia="ar-SA"/>
        </w:rPr>
      </w:pPr>
      <w:r w:rsidRPr="008600F8">
        <w:rPr>
          <w:kern w:val="20"/>
        </w:rPr>
        <w:t>О</w:t>
      </w:r>
      <w:r w:rsidRPr="008600F8">
        <w:t xml:space="preserve">тчет о проделанной работе Контрольно-счетной палаты </w:t>
      </w:r>
      <w:proofErr w:type="spellStart"/>
      <w:r w:rsidRPr="008600F8">
        <w:rPr>
          <w:rStyle w:val="highlight"/>
        </w:rPr>
        <w:t>Балаковского</w:t>
      </w:r>
      <w:proofErr w:type="spellEnd"/>
      <w:r w:rsidRPr="008600F8">
        <w:rPr>
          <w:rStyle w:val="highlight"/>
        </w:rPr>
        <w:t xml:space="preserve"> муниципального района </w:t>
      </w:r>
      <w:r w:rsidRPr="008600F8">
        <w:rPr>
          <w:kern w:val="20"/>
        </w:rPr>
        <w:t xml:space="preserve">подготовлен в соответствии с положениями статьи 19 </w:t>
      </w:r>
      <w:r w:rsidRPr="008600F8">
        <w:rPr>
          <w:rFonts w:eastAsia="Calibri"/>
        </w:rPr>
        <w:t>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8600F8">
        <w:t xml:space="preserve">. </w:t>
      </w:r>
      <w:r w:rsidRPr="008600F8">
        <w:rPr>
          <w:shd w:val="clear" w:color="auto" w:fill="FFFFFF"/>
        </w:rPr>
        <w:t xml:space="preserve">В отчете представлены основные итоги деятельности Контрольно-счетной палаты </w:t>
      </w:r>
      <w:r w:rsidR="00923143">
        <w:t>в 20</w:t>
      </w:r>
      <w:r w:rsidR="007E4D07">
        <w:t>2</w:t>
      </w:r>
      <w:r w:rsidR="006856B4">
        <w:t>1</w:t>
      </w:r>
      <w:r w:rsidRPr="008600F8">
        <w:t xml:space="preserve"> году.</w:t>
      </w:r>
    </w:p>
    <w:p w:rsidR="001D073C" w:rsidRPr="008600F8" w:rsidRDefault="001D073C" w:rsidP="001D073C">
      <w:pPr>
        <w:suppressAutoHyphens/>
        <w:ind w:firstLine="567"/>
        <w:jc w:val="both"/>
        <w:rPr>
          <w:lang w:eastAsia="ar-SA"/>
        </w:rPr>
      </w:pPr>
      <w:r w:rsidRPr="008600F8">
        <w:rPr>
          <w:lang w:eastAsia="ar-SA"/>
        </w:rPr>
        <w:t xml:space="preserve">Деятельность Контрольно-счетной палаты </w:t>
      </w:r>
      <w:proofErr w:type="spellStart"/>
      <w:r w:rsidRPr="008600F8">
        <w:rPr>
          <w:lang w:eastAsia="ar-SA"/>
        </w:rPr>
        <w:t>Б</w:t>
      </w:r>
      <w:r w:rsidR="00957183" w:rsidRPr="008600F8">
        <w:rPr>
          <w:lang w:eastAsia="ar-SA"/>
        </w:rPr>
        <w:t>алаковского</w:t>
      </w:r>
      <w:proofErr w:type="spellEnd"/>
      <w:r w:rsidR="00957183" w:rsidRPr="008600F8">
        <w:rPr>
          <w:lang w:eastAsia="ar-SA"/>
        </w:rPr>
        <w:t xml:space="preserve"> муниципального района</w:t>
      </w:r>
      <w:r w:rsidR="001D7C2F">
        <w:rPr>
          <w:lang w:eastAsia="ar-SA"/>
        </w:rPr>
        <w:t xml:space="preserve"> </w:t>
      </w:r>
      <w:r w:rsidR="00827791" w:rsidRPr="008600F8">
        <w:t>Саратовской области</w:t>
      </w:r>
      <w:r w:rsidR="00957183" w:rsidRPr="008600F8">
        <w:rPr>
          <w:lang w:eastAsia="ar-SA"/>
        </w:rPr>
        <w:t xml:space="preserve"> (далее по тексту -</w:t>
      </w:r>
      <w:r w:rsidR="00F015D4">
        <w:rPr>
          <w:lang w:eastAsia="ar-SA"/>
        </w:rPr>
        <w:t xml:space="preserve"> </w:t>
      </w:r>
      <w:r w:rsidR="003B278C" w:rsidRPr="008600F8">
        <w:rPr>
          <w:lang w:eastAsia="ar-SA"/>
        </w:rPr>
        <w:t>Контрольно-счетная палата,</w:t>
      </w:r>
      <w:r w:rsidR="00957183" w:rsidRPr="008600F8">
        <w:rPr>
          <w:lang w:eastAsia="ar-SA"/>
        </w:rPr>
        <w:t xml:space="preserve"> КСП)</w:t>
      </w:r>
      <w:r w:rsidRPr="008600F8">
        <w:rPr>
          <w:lang w:eastAsia="ar-SA"/>
        </w:rPr>
        <w:t xml:space="preserve"> в 20</w:t>
      </w:r>
      <w:r w:rsidR="007E4D07">
        <w:rPr>
          <w:lang w:eastAsia="ar-SA"/>
        </w:rPr>
        <w:t>2</w:t>
      </w:r>
      <w:r w:rsidR="006856B4">
        <w:rPr>
          <w:lang w:eastAsia="ar-SA"/>
        </w:rPr>
        <w:t>1</w:t>
      </w:r>
      <w:r w:rsidRPr="008600F8">
        <w:rPr>
          <w:lang w:eastAsia="ar-SA"/>
        </w:rPr>
        <w:t xml:space="preserve"> году была направлена на решение задач и реализацию полномочий, определенных органу внешнего муниципального финансового контроля федеральным законодательством, Положением о Контрольно-счетной палате </w:t>
      </w:r>
      <w:proofErr w:type="spellStart"/>
      <w:r w:rsidRPr="008600F8">
        <w:rPr>
          <w:lang w:eastAsia="ar-SA"/>
        </w:rPr>
        <w:t>Балаковского</w:t>
      </w:r>
      <w:proofErr w:type="spellEnd"/>
      <w:r w:rsidRPr="008600F8">
        <w:rPr>
          <w:lang w:eastAsia="ar-SA"/>
        </w:rPr>
        <w:t xml:space="preserve"> муниципального района Саратовской области</w:t>
      </w:r>
      <w:r w:rsidR="00C0144A" w:rsidRPr="008600F8">
        <w:rPr>
          <w:lang w:eastAsia="ar-SA"/>
        </w:rPr>
        <w:t xml:space="preserve"> (далее Положение)</w:t>
      </w:r>
      <w:r w:rsidRPr="008600F8">
        <w:rPr>
          <w:lang w:eastAsia="ar-SA"/>
        </w:rPr>
        <w:t xml:space="preserve">,  </w:t>
      </w:r>
      <w:r w:rsidRPr="008600F8">
        <w:t xml:space="preserve">Соглашением о передаче Контрольно-счетной палате </w:t>
      </w:r>
      <w:proofErr w:type="spellStart"/>
      <w:r w:rsidRPr="008600F8">
        <w:t>Балаковского</w:t>
      </w:r>
      <w:proofErr w:type="spellEnd"/>
      <w:r w:rsidRPr="008600F8">
        <w:t xml:space="preserve"> муниципального района осуществления полномочий контрольно-счетной комиссии муниципального образования город Балаково</w:t>
      </w:r>
      <w:r w:rsidR="001D7C2F">
        <w:t xml:space="preserve"> </w:t>
      </w:r>
      <w:r w:rsidRPr="008600F8">
        <w:t>по осуществлению внешнего муниципального финансового контроля от 11.01.2016</w:t>
      </w:r>
      <w:r w:rsidRPr="008600F8">
        <w:rPr>
          <w:lang w:eastAsia="ar-SA"/>
        </w:rPr>
        <w:t xml:space="preserve"> (далее Соглашение) и другими правовыми актами </w:t>
      </w:r>
      <w:proofErr w:type="spellStart"/>
      <w:r w:rsidRPr="008600F8">
        <w:rPr>
          <w:lang w:eastAsia="ar-SA"/>
        </w:rPr>
        <w:t>Балаковского</w:t>
      </w:r>
      <w:proofErr w:type="spellEnd"/>
      <w:r w:rsidRPr="008600F8">
        <w:rPr>
          <w:lang w:eastAsia="ar-SA"/>
        </w:rPr>
        <w:t xml:space="preserve"> муниципального района и муниципального образования город Балаково.</w:t>
      </w:r>
    </w:p>
    <w:p w:rsidR="005D3D32" w:rsidRPr="008600F8" w:rsidRDefault="00763578" w:rsidP="00763578">
      <w:pPr>
        <w:tabs>
          <w:tab w:val="left" w:pos="567"/>
        </w:tabs>
        <w:suppressAutoHyphens/>
        <w:ind w:firstLine="567"/>
        <w:jc w:val="both"/>
      </w:pPr>
      <w:r w:rsidRPr="008600F8">
        <w:t>Внешний муниципальный финансовый контроль осуществля</w:t>
      </w:r>
      <w:r w:rsidR="00957183" w:rsidRPr="008600F8">
        <w:t>лся</w:t>
      </w:r>
      <w:r w:rsidRPr="008600F8">
        <w:t xml:space="preserve"> в форме контрольных и экспертно-аналитических мероприятий в соответствии с утвержденным планом работы.</w:t>
      </w:r>
    </w:p>
    <w:p w:rsidR="006856B4" w:rsidRPr="006856B4" w:rsidRDefault="00F176BD" w:rsidP="00B34541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</w:pPr>
      <w:r w:rsidRPr="008600F8">
        <w:t>С</w:t>
      </w:r>
      <w:r w:rsidR="006A7BFD" w:rsidRPr="008600F8">
        <w:t>отрудники</w:t>
      </w:r>
      <w:r w:rsidR="00281CF2">
        <w:t xml:space="preserve"> </w:t>
      </w:r>
      <w:r w:rsidR="003B278C" w:rsidRPr="008600F8">
        <w:t>КСП</w:t>
      </w:r>
      <w:r w:rsidR="00DD0DF5" w:rsidRPr="008600F8">
        <w:t xml:space="preserve"> принима</w:t>
      </w:r>
      <w:r w:rsidR="00264B7B" w:rsidRPr="008600F8">
        <w:t>л</w:t>
      </w:r>
      <w:r w:rsidR="006A7BFD" w:rsidRPr="008600F8">
        <w:t>и</w:t>
      </w:r>
      <w:r w:rsidR="00DD0DF5" w:rsidRPr="008600F8">
        <w:t xml:space="preserve"> участие в </w:t>
      </w:r>
      <w:r w:rsidR="00B753EE" w:rsidRPr="008600F8">
        <w:t xml:space="preserve">заседаниях Совета муниципального образования город Балаково, </w:t>
      </w:r>
      <w:r w:rsidR="00DD0DF5" w:rsidRPr="008600F8">
        <w:t xml:space="preserve">рабочих группах и совещаниях по вопросам исполнения бюджета </w:t>
      </w:r>
      <w:r w:rsidR="00264B7B" w:rsidRPr="008600F8">
        <w:t>муниципального образования г</w:t>
      </w:r>
      <w:r w:rsidR="00B753EE" w:rsidRPr="008600F8">
        <w:t>ород</w:t>
      </w:r>
      <w:r w:rsidR="00264B7B" w:rsidRPr="008600F8">
        <w:t xml:space="preserve"> Балаково </w:t>
      </w:r>
      <w:r w:rsidR="00DD0DF5" w:rsidRPr="008600F8">
        <w:t>и распоряжения муниципальной собственностью</w:t>
      </w:r>
      <w:r w:rsidR="00A81F3D" w:rsidRPr="008600F8">
        <w:t>,</w:t>
      </w:r>
      <w:r w:rsidR="00281CF2">
        <w:t xml:space="preserve"> </w:t>
      </w:r>
      <w:r w:rsidR="00DD0DF5" w:rsidRPr="006856B4">
        <w:rPr>
          <w:rFonts w:eastAsia="Lucida Sans Unicode"/>
          <w:lang w:eastAsia="en-US" w:bidi="en-US"/>
        </w:rPr>
        <w:t>принимал</w:t>
      </w:r>
      <w:r w:rsidR="006A7BFD" w:rsidRPr="006856B4">
        <w:rPr>
          <w:rFonts w:eastAsia="Lucida Sans Unicode"/>
          <w:lang w:eastAsia="en-US" w:bidi="en-US"/>
        </w:rPr>
        <w:t>и</w:t>
      </w:r>
      <w:r w:rsidR="00DD0DF5" w:rsidRPr="006856B4">
        <w:rPr>
          <w:rFonts w:eastAsia="Lucida Sans Unicode"/>
          <w:lang w:eastAsia="en-US" w:bidi="en-US"/>
        </w:rPr>
        <w:t xml:space="preserve"> участие в обсуждении проектов нормативных правовых актов органов местного самоуправления, в части, касающейся установления и исполнения расходных обязательств, </w:t>
      </w:r>
      <w:r w:rsidR="00ED7554" w:rsidRPr="006856B4">
        <w:rPr>
          <w:shd w:val="clear" w:color="auto" w:fill="FFFFFF"/>
        </w:rPr>
        <w:t>участвовал</w:t>
      </w:r>
      <w:r w:rsidR="007772C1" w:rsidRPr="006856B4">
        <w:rPr>
          <w:shd w:val="clear" w:color="auto" w:fill="FFFFFF"/>
        </w:rPr>
        <w:t>и</w:t>
      </w:r>
      <w:r w:rsidR="00ED7554" w:rsidRPr="006856B4">
        <w:rPr>
          <w:shd w:val="clear" w:color="auto" w:fill="FFFFFF"/>
        </w:rPr>
        <w:t xml:space="preserve"> в работе межведомственной комиссии по разработке проекта бюджета муниципального образования город Балаково на </w:t>
      </w:r>
      <w:r w:rsidR="00923143" w:rsidRPr="006856B4">
        <w:rPr>
          <w:shd w:val="clear" w:color="auto" w:fill="FFFFFF"/>
        </w:rPr>
        <w:t>202</w:t>
      </w:r>
      <w:r w:rsidR="006856B4" w:rsidRPr="006856B4">
        <w:rPr>
          <w:shd w:val="clear" w:color="auto" w:fill="FFFFFF"/>
        </w:rPr>
        <w:t>2</w:t>
      </w:r>
      <w:r w:rsidR="00ED7554" w:rsidRPr="006856B4">
        <w:rPr>
          <w:shd w:val="clear" w:color="auto" w:fill="FFFFFF"/>
        </w:rPr>
        <w:t xml:space="preserve"> год и плановый период 20</w:t>
      </w:r>
      <w:r w:rsidR="00A852AC" w:rsidRPr="006856B4">
        <w:rPr>
          <w:shd w:val="clear" w:color="auto" w:fill="FFFFFF"/>
        </w:rPr>
        <w:t>2</w:t>
      </w:r>
      <w:r w:rsidR="006856B4" w:rsidRPr="006856B4">
        <w:rPr>
          <w:shd w:val="clear" w:color="auto" w:fill="FFFFFF"/>
        </w:rPr>
        <w:t>3</w:t>
      </w:r>
      <w:r w:rsidR="00ED7554" w:rsidRPr="006856B4">
        <w:rPr>
          <w:shd w:val="clear" w:color="auto" w:fill="FFFFFF"/>
        </w:rPr>
        <w:t>-20</w:t>
      </w:r>
      <w:r w:rsidR="001F1838" w:rsidRPr="006856B4">
        <w:rPr>
          <w:shd w:val="clear" w:color="auto" w:fill="FFFFFF"/>
        </w:rPr>
        <w:t>2</w:t>
      </w:r>
      <w:r w:rsidR="006856B4" w:rsidRPr="006856B4">
        <w:rPr>
          <w:shd w:val="clear" w:color="auto" w:fill="FFFFFF"/>
        </w:rPr>
        <w:t>4</w:t>
      </w:r>
      <w:r w:rsidR="00ED7554" w:rsidRPr="006856B4">
        <w:rPr>
          <w:shd w:val="clear" w:color="auto" w:fill="FFFFFF"/>
        </w:rPr>
        <w:t xml:space="preserve"> годов», в публичных слушаниях</w:t>
      </w:r>
      <w:r w:rsidR="00E94BCA" w:rsidRPr="006856B4">
        <w:rPr>
          <w:shd w:val="clear" w:color="auto" w:fill="FFFFFF"/>
        </w:rPr>
        <w:t xml:space="preserve"> по отчету об исполнении бюджета муниципального образования город Балаково за 20</w:t>
      </w:r>
      <w:r w:rsidR="006856B4" w:rsidRPr="006856B4">
        <w:rPr>
          <w:shd w:val="clear" w:color="auto" w:fill="FFFFFF"/>
        </w:rPr>
        <w:t>20</w:t>
      </w:r>
      <w:r w:rsidR="00E94BCA" w:rsidRPr="006856B4">
        <w:rPr>
          <w:shd w:val="clear" w:color="auto" w:fill="FFFFFF"/>
        </w:rPr>
        <w:t xml:space="preserve"> год и в публичных слушаниях </w:t>
      </w:r>
      <w:r w:rsidR="00ED7554" w:rsidRPr="006856B4">
        <w:rPr>
          <w:shd w:val="clear" w:color="auto" w:fill="FFFFFF"/>
        </w:rPr>
        <w:t xml:space="preserve">по проекту бюджета муниципального образования город Балаково на </w:t>
      </w:r>
      <w:r w:rsidR="00923143" w:rsidRPr="006856B4">
        <w:rPr>
          <w:shd w:val="clear" w:color="auto" w:fill="FFFFFF"/>
        </w:rPr>
        <w:t>202</w:t>
      </w:r>
      <w:r w:rsidR="006856B4" w:rsidRPr="006856B4">
        <w:rPr>
          <w:shd w:val="clear" w:color="auto" w:fill="FFFFFF"/>
        </w:rPr>
        <w:t>2</w:t>
      </w:r>
      <w:r w:rsidR="00ED7554" w:rsidRPr="006856B4">
        <w:rPr>
          <w:shd w:val="clear" w:color="auto" w:fill="FFFFFF"/>
        </w:rPr>
        <w:t xml:space="preserve"> год и плановый период 20</w:t>
      </w:r>
      <w:r w:rsidR="00923143" w:rsidRPr="006856B4">
        <w:rPr>
          <w:shd w:val="clear" w:color="auto" w:fill="FFFFFF"/>
        </w:rPr>
        <w:t>2</w:t>
      </w:r>
      <w:r w:rsidR="006856B4" w:rsidRPr="006856B4">
        <w:rPr>
          <w:shd w:val="clear" w:color="auto" w:fill="FFFFFF"/>
        </w:rPr>
        <w:t>3</w:t>
      </w:r>
      <w:r w:rsidR="00ED7554" w:rsidRPr="006856B4">
        <w:rPr>
          <w:shd w:val="clear" w:color="auto" w:fill="FFFFFF"/>
        </w:rPr>
        <w:t>-20</w:t>
      </w:r>
      <w:r w:rsidR="00D109BB" w:rsidRPr="006856B4">
        <w:rPr>
          <w:shd w:val="clear" w:color="auto" w:fill="FFFFFF"/>
        </w:rPr>
        <w:t>2</w:t>
      </w:r>
      <w:r w:rsidR="006856B4" w:rsidRPr="006856B4">
        <w:rPr>
          <w:shd w:val="clear" w:color="auto" w:fill="FFFFFF"/>
        </w:rPr>
        <w:t>4</w:t>
      </w:r>
      <w:r w:rsidR="00ED7554" w:rsidRPr="006856B4">
        <w:rPr>
          <w:shd w:val="clear" w:color="auto" w:fill="FFFFFF"/>
        </w:rPr>
        <w:t xml:space="preserve"> годов».</w:t>
      </w:r>
      <w:r w:rsidR="00F015D4" w:rsidRPr="006856B4">
        <w:rPr>
          <w:shd w:val="clear" w:color="auto" w:fill="FFFFFF"/>
        </w:rPr>
        <w:t xml:space="preserve"> </w:t>
      </w:r>
    </w:p>
    <w:p w:rsidR="00901AA6" w:rsidRPr="008600F8" w:rsidRDefault="00901AA6" w:rsidP="00B34541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</w:pPr>
      <w:r w:rsidRPr="008600F8">
        <w:t>В от</w:t>
      </w:r>
      <w:r w:rsidR="00596D47">
        <w:t>четном году Контрольно-счетной</w:t>
      </w:r>
      <w:r w:rsidRPr="008600F8">
        <w:t xml:space="preserve"> палатой</w:t>
      </w:r>
      <w:r>
        <w:t xml:space="preserve"> </w:t>
      </w:r>
      <w:r w:rsidRPr="008600F8">
        <w:t>проводилась работа по публичному представлению своей деятельности и ее результатов. Своевременно осуществлялось информационное обеспечение страницы «Контрольно-счетная палата</w:t>
      </w:r>
      <w:r w:rsidR="00CA18E5">
        <w:t xml:space="preserve"> БМР</w:t>
      </w:r>
      <w:r w:rsidRPr="008600F8">
        <w:t xml:space="preserve">» на официальном сайте администрации </w:t>
      </w:r>
      <w:proofErr w:type="spellStart"/>
      <w:r w:rsidRPr="008600F8">
        <w:t>Балаковского</w:t>
      </w:r>
      <w:proofErr w:type="spellEnd"/>
      <w:r w:rsidRPr="008600F8">
        <w:t xml:space="preserve"> муниципального района в информационно-телекоммуникационной сети Интернет</w:t>
      </w:r>
      <w:r w:rsidR="001620AF">
        <w:t>.</w:t>
      </w:r>
      <w:r w:rsidRPr="008600F8">
        <w:t xml:space="preserve"> </w:t>
      </w:r>
    </w:p>
    <w:p w:rsidR="00901AA6" w:rsidRPr="008600F8" w:rsidRDefault="00901AA6" w:rsidP="00B34541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</w:pPr>
      <w:r w:rsidRPr="008600F8">
        <w:t>На сайте размещена общая информация о контрольном органе, приведена нормативно-правовая база муниципального финансового контроля, сведения о составе и структуре Контрольно-счётной палаты, план работы КСП, результаты проведённых контрольных и экспертно-аналитических мероприятий,</w:t>
      </w:r>
      <w:r>
        <w:t xml:space="preserve"> </w:t>
      </w:r>
      <w:r w:rsidRPr="008600F8">
        <w:t>а также информация о принятых по ним решениях и мерах по устранению выявленных КСП нарушений и недостатков.</w:t>
      </w:r>
    </w:p>
    <w:p w:rsidR="00901AA6" w:rsidRDefault="00901AA6" w:rsidP="00B34541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</w:pPr>
      <w:r w:rsidRPr="008600F8">
        <w:t>Контрольно-счетной палатой БМР был подготовлен и представлен Совету муниципального образования город Балаково отчет о своей деятельности за 20</w:t>
      </w:r>
      <w:r w:rsidR="006856B4">
        <w:t>20</w:t>
      </w:r>
      <w:r>
        <w:t xml:space="preserve"> </w:t>
      </w:r>
      <w:r w:rsidRPr="008600F8">
        <w:t>год, который также был размещен на странице КСП в информационно-телекоммуникационной сети «Интернет».</w:t>
      </w:r>
    </w:p>
    <w:p w:rsidR="006E1D04" w:rsidRPr="008600F8" w:rsidRDefault="006E1D04" w:rsidP="00B34541">
      <w:pPr>
        <w:numPr>
          <w:ilvl w:val="0"/>
          <w:numId w:val="1"/>
        </w:numPr>
        <w:suppressAutoHyphens/>
        <w:ind w:left="0" w:firstLine="567"/>
        <w:jc w:val="both"/>
      </w:pPr>
      <w:r w:rsidRPr="008600F8">
        <w:rPr>
          <w:bCs/>
        </w:rPr>
        <w:t xml:space="preserve">Межбюджетные трансферты, перечисленные во исполнение Соглашения </w:t>
      </w:r>
      <w:r w:rsidRPr="008600F8">
        <w:t xml:space="preserve">о передаче Контрольно-счетной палате </w:t>
      </w:r>
      <w:proofErr w:type="spellStart"/>
      <w:r w:rsidRPr="008600F8">
        <w:t>Балаковского</w:t>
      </w:r>
      <w:proofErr w:type="spellEnd"/>
      <w:r w:rsidRPr="008600F8">
        <w:t xml:space="preserve"> муниципального района осуществления полномочий контрольно-счетной комиссии муниципального образования город Балаково по осуществлению внешнего муниципального финансового контроля, в полном объеме были направлены на оплату труда сотрудников Контрольно-счетной палаты </w:t>
      </w:r>
      <w:proofErr w:type="spellStart"/>
      <w:r w:rsidRPr="008600F8">
        <w:t>Балаковского</w:t>
      </w:r>
      <w:proofErr w:type="spellEnd"/>
      <w:r w:rsidRPr="008600F8">
        <w:t xml:space="preserve"> муниципального района.</w:t>
      </w:r>
    </w:p>
    <w:p w:rsidR="006E1D04" w:rsidRPr="008600F8" w:rsidRDefault="006E1D04" w:rsidP="00B34541">
      <w:pPr>
        <w:pStyle w:val="af4"/>
        <w:numPr>
          <w:ilvl w:val="0"/>
          <w:numId w:val="1"/>
        </w:numPr>
        <w:ind w:left="0" w:firstLine="567"/>
        <w:jc w:val="both"/>
      </w:pPr>
      <w:r>
        <w:lastRenderedPageBreak/>
        <w:t>Контрольно-счетной палатой проведено 9 контрольных</w:t>
      </w:r>
      <w:r w:rsidR="00C318F3">
        <w:t xml:space="preserve"> мероприятий</w:t>
      </w:r>
      <w:r>
        <w:t xml:space="preserve"> и </w:t>
      </w:r>
      <w:r w:rsidR="00CD0952">
        <w:t>6</w:t>
      </w:r>
      <w:r w:rsidR="00E35B91">
        <w:t>2</w:t>
      </w:r>
      <w:r w:rsidR="00CD0952">
        <w:t xml:space="preserve"> </w:t>
      </w:r>
      <w:proofErr w:type="spellStart"/>
      <w:r w:rsidR="00935356" w:rsidRPr="008600F8">
        <w:t>экспертно</w:t>
      </w:r>
      <w:proofErr w:type="spellEnd"/>
      <w:r>
        <w:t>–аналитическ</w:t>
      </w:r>
      <w:r w:rsidR="00CD0952">
        <w:t>их</w:t>
      </w:r>
      <w:r>
        <w:t xml:space="preserve"> мероприяти</w:t>
      </w:r>
      <w:r w:rsidR="00CD0952">
        <w:t>я</w:t>
      </w:r>
      <w:r>
        <w:t xml:space="preserve">. </w:t>
      </w:r>
    </w:p>
    <w:p w:rsidR="006E1D04" w:rsidRPr="008600F8" w:rsidRDefault="006E1D04" w:rsidP="00B34541">
      <w:pPr>
        <w:pStyle w:val="af4"/>
        <w:numPr>
          <w:ilvl w:val="0"/>
          <w:numId w:val="1"/>
        </w:numPr>
        <w:ind w:left="0" w:firstLine="567"/>
        <w:jc w:val="both"/>
      </w:pPr>
      <w:r w:rsidRPr="008600F8">
        <w:t xml:space="preserve">Общий объем проверенных в </w:t>
      </w:r>
      <w:r>
        <w:t>20</w:t>
      </w:r>
      <w:r w:rsidR="00BC66E6">
        <w:t>2</w:t>
      </w:r>
      <w:r w:rsidR="00CD0952">
        <w:t>1</w:t>
      </w:r>
      <w:r w:rsidRPr="008600F8">
        <w:t xml:space="preserve"> году </w:t>
      </w:r>
      <w:r w:rsidR="00CD0952">
        <w:t xml:space="preserve">бюджетных </w:t>
      </w:r>
      <w:r w:rsidRPr="008600F8">
        <w:t xml:space="preserve">средств составил </w:t>
      </w:r>
      <w:r w:rsidR="00CD0952">
        <w:t>1</w:t>
      </w:r>
      <w:r w:rsidR="00AD2C51">
        <w:t>7</w:t>
      </w:r>
      <w:r w:rsidR="00CD0952">
        <w:t>6</w:t>
      </w:r>
      <w:r w:rsidR="00AD2C51">
        <w:t>8</w:t>
      </w:r>
      <w:r w:rsidR="006F74A4">
        <w:t>13,7</w:t>
      </w:r>
      <w:r w:rsidRPr="008600F8">
        <w:t xml:space="preserve"> </w:t>
      </w:r>
      <w:r w:rsidR="006F74A4">
        <w:t>тыс</w:t>
      </w:r>
      <w:r w:rsidRPr="008600F8">
        <w:t>. руб</w:t>
      </w:r>
      <w:r w:rsidR="006F74A4">
        <w:t>лей</w:t>
      </w:r>
      <w:r w:rsidRPr="008600F8">
        <w:t>.</w:t>
      </w:r>
    </w:p>
    <w:p w:rsidR="006E1D04" w:rsidRPr="006E1D04" w:rsidRDefault="006E1D04" w:rsidP="00B34541">
      <w:pPr>
        <w:pStyle w:val="af4"/>
        <w:numPr>
          <w:ilvl w:val="0"/>
          <w:numId w:val="1"/>
        </w:numPr>
        <w:spacing w:after="120"/>
        <w:ind w:left="0" w:firstLine="567"/>
        <w:jc w:val="both"/>
        <w:rPr>
          <w:kern w:val="20"/>
        </w:rPr>
      </w:pPr>
      <w:r w:rsidRPr="008600F8">
        <w:t xml:space="preserve">В ходе проведенных контрольных мероприятий общая сумма выявленных нарушений составила </w:t>
      </w:r>
      <w:r w:rsidR="006F74A4">
        <w:t>6</w:t>
      </w:r>
      <w:r w:rsidR="00466653">
        <w:t>2</w:t>
      </w:r>
      <w:r w:rsidR="006F74A4">
        <w:t>8</w:t>
      </w:r>
      <w:r w:rsidRPr="008600F8">
        <w:t>,</w:t>
      </w:r>
      <w:r w:rsidR="006F74A4">
        <w:t>3 тыс</w:t>
      </w:r>
      <w:r>
        <w:t xml:space="preserve">. рублей. </w:t>
      </w:r>
    </w:p>
    <w:p w:rsidR="006E1D04" w:rsidRPr="006E1D04" w:rsidRDefault="006E1D04" w:rsidP="00B34541">
      <w:pPr>
        <w:pStyle w:val="af4"/>
        <w:numPr>
          <w:ilvl w:val="0"/>
          <w:numId w:val="1"/>
        </w:numPr>
        <w:ind w:left="0" w:firstLine="567"/>
        <w:jc w:val="both"/>
        <w:rPr>
          <w:kern w:val="20"/>
        </w:rPr>
      </w:pPr>
      <w:r w:rsidRPr="006E1D04">
        <w:rPr>
          <w:kern w:val="20"/>
        </w:rPr>
        <w:t xml:space="preserve">По итогам проверок Контрольно-счетной палатой было направлено </w:t>
      </w:r>
      <w:r w:rsidR="006F74A4">
        <w:rPr>
          <w:kern w:val="20"/>
        </w:rPr>
        <w:t>2</w:t>
      </w:r>
      <w:r w:rsidR="000F6D95" w:rsidRPr="006E1D04">
        <w:rPr>
          <w:kern w:val="20"/>
        </w:rPr>
        <w:t xml:space="preserve"> представлени</w:t>
      </w:r>
      <w:r w:rsidR="00DF3F61">
        <w:rPr>
          <w:kern w:val="20"/>
        </w:rPr>
        <w:t>я</w:t>
      </w:r>
      <w:r w:rsidRPr="006E1D04">
        <w:rPr>
          <w:kern w:val="20"/>
        </w:rPr>
        <w:t>, во исполнение которых:</w:t>
      </w:r>
    </w:p>
    <w:p w:rsidR="006E1D04" w:rsidRPr="006E1D04" w:rsidRDefault="006E1D04" w:rsidP="00B34541">
      <w:pPr>
        <w:pStyle w:val="af4"/>
        <w:numPr>
          <w:ilvl w:val="0"/>
          <w:numId w:val="1"/>
        </w:numPr>
        <w:ind w:left="0" w:firstLine="567"/>
        <w:jc w:val="both"/>
        <w:rPr>
          <w:kern w:val="20"/>
        </w:rPr>
      </w:pPr>
      <w:r>
        <w:t>- у</w:t>
      </w:r>
      <w:r w:rsidRPr="008600F8">
        <w:t>странено нарушений</w:t>
      </w:r>
      <w:r w:rsidR="00D10F06">
        <w:t xml:space="preserve"> на сумму </w:t>
      </w:r>
      <w:r w:rsidR="00222348">
        <w:t>3</w:t>
      </w:r>
      <w:r w:rsidR="0064588C">
        <w:t>7</w:t>
      </w:r>
      <w:r w:rsidR="00222348">
        <w:t>5,</w:t>
      </w:r>
      <w:r w:rsidR="0064588C">
        <w:t>8</w:t>
      </w:r>
      <w:r w:rsidR="00222348">
        <w:t xml:space="preserve"> тыс</w:t>
      </w:r>
      <w:r w:rsidR="00D10F06">
        <w:t>. руб</w:t>
      </w:r>
      <w:r w:rsidR="00222348">
        <w:t>лей</w:t>
      </w:r>
      <w:r w:rsidR="0064703F" w:rsidRPr="0064703F">
        <w:t xml:space="preserve"> </w:t>
      </w:r>
      <w:r w:rsidR="0064703F">
        <w:t>(</w:t>
      </w:r>
      <w:r w:rsidR="0064588C">
        <w:t>59,8</w:t>
      </w:r>
      <w:r w:rsidR="0064703F">
        <w:t>% от общей суммы нарушений)</w:t>
      </w:r>
      <w:r w:rsidRPr="008600F8">
        <w:t>,</w:t>
      </w:r>
      <w:r w:rsidR="00982230" w:rsidRPr="00982230">
        <w:t xml:space="preserve"> </w:t>
      </w:r>
      <w:r w:rsidR="00982230">
        <w:t>в том числе возмещено в бюджет 1,1 тыс. рублей,</w:t>
      </w:r>
      <w:r w:rsidRPr="008600F8">
        <w:t xml:space="preserve"> приняты меры к недопущению в дальнейшем выявленных нарушений на сумму </w:t>
      </w:r>
      <w:r w:rsidR="00222348">
        <w:t>2</w:t>
      </w:r>
      <w:r w:rsidR="007B4990">
        <w:t>52</w:t>
      </w:r>
      <w:r w:rsidR="00222348">
        <w:t>,</w:t>
      </w:r>
      <w:r w:rsidR="007B4990">
        <w:t>5</w:t>
      </w:r>
      <w:r>
        <w:t xml:space="preserve"> </w:t>
      </w:r>
      <w:r w:rsidR="00222348">
        <w:t>тыс</w:t>
      </w:r>
      <w:r>
        <w:t>. рублей (</w:t>
      </w:r>
      <w:r w:rsidR="00222348">
        <w:t>4</w:t>
      </w:r>
      <w:r w:rsidR="007B4990">
        <w:t>0</w:t>
      </w:r>
      <w:r w:rsidR="0064703F">
        <w:t>,</w:t>
      </w:r>
      <w:r w:rsidR="007B4990">
        <w:t>2</w:t>
      </w:r>
      <w:r>
        <w:t>% от общей суммы нарушений)</w:t>
      </w:r>
      <w:r w:rsidR="007B4990">
        <w:t>.</w:t>
      </w:r>
      <w:r w:rsidR="0064588C">
        <w:t xml:space="preserve"> Значительное число не устраненных нарушений</w:t>
      </w:r>
      <w:r w:rsidR="00222348">
        <w:t xml:space="preserve"> </w:t>
      </w:r>
      <w:r w:rsidR="0064588C">
        <w:t xml:space="preserve">(находящихся на контроле) </w:t>
      </w:r>
      <w:r w:rsidR="00AD00FB">
        <w:t>не имеют стоимостного выражения</w:t>
      </w:r>
      <w:r w:rsidRPr="006E1D04">
        <w:rPr>
          <w:kern w:val="20"/>
        </w:rPr>
        <w:t>.</w:t>
      </w:r>
    </w:p>
    <w:p w:rsidR="006E1D04" w:rsidRPr="006E1D04" w:rsidRDefault="006E1D04" w:rsidP="00B34541">
      <w:pPr>
        <w:pStyle w:val="af4"/>
        <w:numPr>
          <w:ilvl w:val="0"/>
          <w:numId w:val="1"/>
        </w:numPr>
        <w:ind w:left="0" w:firstLine="567"/>
        <w:jc w:val="both"/>
        <w:rPr>
          <w:kern w:val="20"/>
        </w:rPr>
      </w:pPr>
      <w:r w:rsidRPr="006E1D04">
        <w:rPr>
          <w:kern w:val="20"/>
        </w:rPr>
        <w:t>В 20</w:t>
      </w:r>
      <w:r w:rsidR="00AD00FB">
        <w:rPr>
          <w:kern w:val="20"/>
        </w:rPr>
        <w:t>2</w:t>
      </w:r>
      <w:r w:rsidR="0064588C">
        <w:rPr>
          <w:kern w:val="20"/>
        </w:rPr>
        <w:t>1</w:t>
      </w:r>
      <w:r w:rsidRPr="006E1D04">
        <w:rPr>
          <w:kern w:val="20"/>
        </w:rPr>
        <w:t xml:space="preserve"> году </w:t>
      </w:r>
      <w:r w:rsidRPr="006E1D04">
        <w:rPr>
          <w:shd w:val="clear" w:color="auto" w:fill="FFFFFF"/>
        </w:rPr>
        <w:t>в городской бюджет</w:t>
      </w:r>
      <w:r w:rsidRPr="006E1D04">
        <w:rPr>
          <w:kern w:val="20"/>
        </w:rPr>
        <w:t xml:space="preserve"> было </w:t>
      </w:r>
      <w:r w:rsidRPr="006E1D04">
        <w:rPr>
          <w:shd w:val="clear" w:color="auto" w:fill="FFFFFF"/>
        </w:rPr>
        <w:t xml:space="preserve">возмещено </w:t>
      </w:r>
      <w:r w:rsidR="0064588C">
        <w:rPr>
          <w:shd w:val="clear" w:color="auto" w:fill="FFFFFF"/>
        </w:rPr>
        <w:t>37</w:t>
      </w:r>
      <w:r w:rsidRPr="006E1D04">
        <w:rPr>
          <w:shd w:val="clear" w:color="auto" w:fill="FFFFFF"/>
        </w:rPr>
        <w:t>0,0 тыс. руб.</w:t>
      </w:r>
      <w:r w:rsidRPr="006E1D04">
        <w:rPr>
          <w:kern w:val="20"/>
        </w:rPr>
        <w:t xml:space="preserve"> по результатам провер</w:t>
      </w:r>
      <w:r w:rsidR="0064588C">
        <w:rPr>
          <w:kern w:val="20"/>
        </w:rPr>
        <w:t>о</w:t>
      </w:r>
      <w:r w:rsidRPr="006E1D04">
        <w:rPr>
          <w:kern w:val="20"/>
        </w:rPr>
        <w:t xml:space="preserve">к </w:t>
      </w:r>
      <w:r w:rsidRPr="008600F8">
        <w:t>МАУ «УСК «Альбатрос», проведенн</w:t>
      </w:r>
      <w:r w:rsidR="0064588C">
        <w:t>ых</w:t>
      </w:r>
      <w:r w:rsidRPr="008600F8">
        <w:t xml:space="preserve"> в </w:t>
      </w:r>
      <w:r w:rsidR="0064588C">
        <w:t xml:space="preserve">2016, </w:t>
      </w:r>
      <w:r>
        <w:t>2018</w:t>
      </w:r>
      <w:r w:rsidRPr="008600F8">
        <w:t xml:space="preserve"> год</w:t>
      </w:r>
      <w:r w:rsidR="0064588C">
        <w:t>ах</w:t>
      </w:r>
      <w:r w:rsidRPr="006E1D04">
        <w:rPr>
          <w:kern w:val="20"/>
        </w:rPr>
        <w:t>.</w:t>
      </w:r>
    </w:p>
    <w:p w:rsidR="006E1D04" w:rsidRPr="006E1D04" w:rsidRDefault="006E1D04" w:rsidP="00B34541">
      <w:pPr>
        <w:pStyle w:val="af4"/>
        <w:numPr>
          <w:ilvl w:val="0"/>
          <w:numId w:val="1"/>
        </w:numPr>
        <w:spacing w:after="120"/>
        <w:ind w:left="0" w:firstLine="567"/>
        <w:jc w:val="both"/>
        <w:rPr>
          <w:shd w:val="clear" w:color="auto" w:fill="FFFFFF"/>
        </w:rPr>
      </w:pPr>
      <w:r w:rsidRPr="006E1D04">
        <w:rPr>
          <w:shd w:val="clear" w:color="auto" w:fill="FFFFFF"/>
        </w:rPr>
        <w:t xml:space="preserve">Контрольно-счетной палатой, в рамках заключенных соглашений об организации взаимодействия и сотрудничества, материалы по результатам всех контрольных мероприятий направлялись в прокуратуру города Балаково, </w:t>
      </w:r>
      <w:r w:rsidRPr="008600F8">
        <w:t>Следственный отдел по городу Балаково СУ СК России по Саратовской области и МУ МВД России «</w:t>
      </w:r>
      <w:proofErr w:type="spellStart"/>
      <w:r w:rsidRPr="008600F8">
        <w:t>Балаковское</w:t>
      </w:r>
      <w:proofErr w:type="spellEnd"/>
      <w:r w:rsidRPr="008600F8">
        <w:t>» Саратовской области</w:t>
      </w:r>
      <w:r w:rsidRPr="006E1D04">
        <w:rPr>
          <w:shd w:val="clear" w:color="auto" w:fill="FFFFFF"/>
        </w:rPr>
        <w:t>.</w:t>
      </w:r>
    </w:p>
    <w:p w:rsidR="00016A22" w:rsidRPr="008600F8" w:rsidRDefault="00016A22" w:rsidP="00B34541">
      <w:pPr>
        <w:pStyle w:val="af4"/>
        <w:numPr>
          <w:ilvl w:val="0"/>
          <w:numId w:val="1"/>
        </w:numPr>
        <w:spacing w:before="120" w:after="120"/>
        <w:ind w:left="0" w:firstLine="567"/>
        <w:contextualSpacing w:val="0"/>
        <w:jc w:val="both"/>
      </w:pPr>
      <w:r w:rsidRPr="008600F8">
        <w:t>Информация по контрольным мероприятиям направлялась Главе муниципального образования город Балаково.</w:t>
      </w:r>
    </w:p>
    <w:p w:rsidR="00EB5CA5" w:rsidRDefault="00EB5CA5" w:rsidP="00B34541">
      <w:pPr>
        <w:pStyle w:val="2"/>
        <w:numPr>
          <w:ilvl w:val="0"/>
          <w:numId w:val="2"/>
        </w:numPr>
        <w:suppressAutoHyphens/>
        <w:spacing w:line="240" w:lineRule="auto"/>
        <w:ind w:left="0" w:firstLine="567"/>
        <w:jc w:val="center"/>
        <w:rPr>
          <w:b/>
          <w:sz w:val="24"/>
          <w:szCs w:val="24"/>
        </w:rPr>
      </w:pPr>
      <w:r w:rsidRPr="008600F8">
        <w:rPr>
          <w:b/>
          <w:sz w:val="24"/>
          <w:szCs w:val="24"/>
        </w:rPr>
        <w:t>Контроль</w:t>
      </w:r>
      <w:r w:rsidR="00A07323">
        <w:rPr>
          <w:b/>
          <w:sz w:val="24"/>
          <w:szCs w:val="24"/>
        </w:rPr>
        <w:t>ная деятельность</w:t>
      </w:r>
      <w:r w:rsidRPr="008600F8">
        <w:rPr>
          <w:b/>
          <w:sz w:val="24"/>
          <w:szCs w:val="24"/>
        </w:rPr>
        <w:t xml:space="preserve"> </w:t>
      </w:r>
    </w:p>
    <w:p w:rsidR="000F3E79" w:rsidRPr="008600F8" w:rsidRDefault="00596D47" w:rsidP="00596D47">
      <w:pPr>
        <w:pStyle w:val="2"/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F7144F" w:rsidRPr="00923143">
        <w:rPr>
          <w:sz w:val="24"/>
          <w:szCs w:val="24"/>
        </w:rPr>
        <w:t>В соответствии с действующим законодательством в отчётном периоде Контрольно-счетная палата БМР провела внешнюю проверку годового отчёта об исполнении бюджета муниципального образования город Балаково за 20</w:t>
      </w:r>
      <w:r w:rsidR="00E42516">
        <w:rPr>
          <w:sz w:val="24"/>
          <w:szCs w:val="24"/>
        </w:rPr>
        <w:t>20</w:t>
      </w:r>
      <w:r w:rsidR="00F7144F" w:rsidRPr="00923143">
        <w:rPr>
          <w:sz w:val="24"/>
          <w:szCs w:val="24"/>
        </w:rPr>
        <w:t xml:space="preserve"> год, во время которой были проведены внешние проверки годовой отчётности </w:t>
      </w:r>
      <w:r w:rsidR="00D63AED">
        <w:rPr>
          <w:sz w:val="24"/>
          <w:szCs w:val="24"/>
        </w:rPr>
        <w:t>7</w:t>
      </w:r>
      <w:r w:rsidR="00F7144F" w:rsidRPr="00923143">
        <w:rPr>
          <w:sz w:val="24"/>
          <w:szCs w:val="24"/>
        </w:rPr>
        <w:t xml:space="preserve"> главных </w:t>
      </w:r>
      <w:r w:rsidR="00E423F1">
        <w:rPr>
          <w:sz w:val="24"/>
          <w:szCs w:val="24"/>
        </w:rPr>
        <w:t>администраторов</w:t>
      </w:r>
      <w:r w:rsidR="00F7144F" w:rsidRPr="00923143">
        <w:rPr>
          <w:sz w:val="24"/>
          <w:szCs w:val="24"/>
        </w:rPr>
        <w:t xml:space="preserve"> бюджетных средств муниципального образования город Балаково. </w:t>
      </w:r>
    </w:p>
    <w:p w:rsidR="00E42BB5" w:rsidRPr="00D63AED" w:rsidRDefault="00E42BB5" w:rsidP="00F176BD">
      <w:pPr>
        <w:pStyle w:val="2"/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63AED">
        <w:rPr>
          <w:bCs/>
          <w:spacing w:val="1"/>
          <w:sz w:val="24"/>
          <w:szCs w:val="24"/>
        </w:rPr>
        <w:t xml:space="preserve">Выявленные в ходе внешней проверки </w:t>
      </w:r>
      <w:r w:rsidR="00D63AED" w:rsidRPr="00D63AED">
        <w:rPr>
          <w:bCs/>
          <w:color w:val="000000"/>
          <w:spacing w:val="1"/>
          <w:sz w:val="24"/>
          <w:szCs w:val="24"/>
        </w:rPr>
        <w:t>отдельные недостатки годовой бюджетной отчетности</w:t>
      </w:r>
      <w:r w:rsidR="00EA134C" w:rsidRPr="00EA134C">
        <w:rPr>
          <w:bCs/>
          <w:spacing w:val="1"/>
          <w:sz w:val="24"/>
          <w:szCs w:val="24"/>
        </w:rPr>
        <w:t xml:space="preserve"> </w:t>
      </w:r>
      <w:r w:rsidR="00EA134C" w:rsidRPr="00D63AED">
        <w:rPr>
          <w:bCs/>
          <w:spacing w:val="1"/>
          <w:sz w:val="24"/>
          <w:szCs w:val="24"/>
        </w:rPr>
        <w:t>Г</w:t>
      </w:r>
      <w:r w:rsidR="00EA134C">
        <w:rPr>
          <w:bCs/>
          <w:spacing w:val="1"/>
          <w:sz w:val="24"/>
          <w:szCs w:val="24"/>
        </w:rPr>
        <w:t>А</w:t>
      </w:r>
      <w:r w:rsidR="00EA134C" w:rsidRPr="00D63AED">
        <w:rPr>
          <w:bCs/>
          <w:spacing w:val="1"/>
          <w:sz w:val="24"/>
          <w:szCs w:val="24"/>
        </w:rPr>
        <w:t>БС</w:t>
      </w:r>
      <w:r w:rsidR="00D63AED" w:rsidRPr="00D63AED">
        <w:rPr>
          <w:bCs/>
          <w:color w:val="000000"/>
          <w:spacing w:val="1"/>
          <w:sz w:val="24"/>
          <w:szCs w:val="24"/>
        </w:rPr>
        <w:t xml:space="preserve">, </w:t>
      </w:r>
      <w:r w:rsidR="00D63AED" w:rsidRPr="00D63AED">
        <w:rPr>
          <w:sz w:val="24"/>
          <w:szCs w:val="24"/>
        </w:rPr>
        <w:t>отрицательно сказавшиеся на ее информативности,</w:t>
      </w:r>
      <w:r w:rsidRPr="00D63AED">
        <w:rPr>
          <w:sz w:val="24"/>
          <w:szCs w:val="24"/>
        </w:rPr>
        <w:t xml:space="preserve"> не оказали существенного влияния на достоверность бюджетной отчетности </w:t>
      </w:r>
      <w:r w:rsidR="000F3E79" w:rsidRPr="00D63AED">
        <w:rPr>
          <w:sz w:val="24"/>
          <w:szCs w:val="24"/>
        </w:rPr>
        <w:t>в целом.</w:t>
      </w:r>
    </w:p>
    <w:p w:rsidR="00E42516" w:rsidRPr="00DC5DCA" w:rsidRDefault="00E42516" w:rsidP="00B34541">
      <w:pPr>
        <w:pStyle w:val="210"/>
        <w:numPr>
          <w:ilvl w:val="0"/>
          <w:numId w:val="1"/>
        </w:numPr>
        <w:ind w:left="0" w:firstLine="567"/>
        <w:rPr>
          <w:szCs w:val="24"/>
          <w:lang w:eastAsia="ru-RU"/>
        </w:rPr>
      </w:pPr>
      <w:r w:rsidRPr="00DC5DCA">
        <w:rPr>
          <w:szCs w:val="24"/>
        </w:rPr>
        <w:t>У</w:t>
      </w:r>
      <w:r w:rsidRPr="00DC5DCA">
        <w:rPr>
          <w:szCs w:val="24"/>
          <w:lang w:eastAsia="ru-RU"/>
        </w:rPr>
        <w:t>веренность в достоверности показателей годовой бюджетной отчетности (средства бюджета МО город Балаково) за 2020 год в части показател</w:t>
      </w:r>
      <w:r w:rsidRPr="00DC5DCA">
        <w:rPr>
          <w:szCs w:val="24"/>
        </w:rPr>
        <w:t>ей</w:t>
      </w:r>
      <w:r w:rsidRPr="00DC5DCA">
        <w:rPr>
          <w:szCs w:val="24"/>
          <w:lang w:eastAsia="ru-RU"/>
        </w:rPr>
        <w:t xml:space="preserve"> дебиторской и кредиторской задолженности по счету 1 205 00 000 «Расчеты по доходам» является ограниченной. </w:t>
      </w:r>
      <w:r w:rsidRPr="00DC5DCA">
        <w:rPr>
          <w:szCs w:val="24"/>
        </w:rPr>
        <w:t xml:space="preserve">Остальные показатели годовой бюджетной отчетности </w:t>
      </w:r>
      <w:r>
        <w:rPr>
          <w:szCs w:val="24"/>
        </w:rPr>
        <w:t xml:space="preserve">за 2020 год </w:t>
      </w:r>
      <w:r w:rsidRPr="00DC5DCA">
        <w:rPr>
          <w:szCs w:val="24"/>
        </w:rPr>
        <w:t>могут быть признаны достоверными.</w:t>
      </w:r>
    </w:p>
    <w:p w:rsidR="000F3E79" w:rsidRPr="008600F8" w:rsidRDefault="000F3E79" w:rsidP="00016A22">
      <w:pPr>
        <w:suppressAutoHyphens/>
        <w:ind w:firstLine="567"/>
        <w:jc w:val="both"/>
      </w:pPr>
      <w:r w:rsidRPr="00D63AED">
        <w:t>В соответствии с требованиями бюджетного законодательства результаты внешней проверки бюджетной отчетности были учтены в заключении КСП на отчет об исполнении бюджета муниципального образования город Балаково за 20</w:t>
      </w:r>
      <w:r w:rsidR="00E42516">
        <w:t>20</w:t>
      </w:r>
      <w:r w:rsidRPr="00D63AED">
        <w:t xml:space="preserve"> год, который был рассмотрен и утвержден решением Совета муниципального образования город Балаково</w:t>
      </w:r>
      <w:r w:rsidR="00D63AED">
        <w:t xml:space="preserve"> от </w:t>
      </w:r>
      <w:r w:rsidR="00035D1E">
        <w:t>2</w:t>
      </w:r>
      <w:r w:rsidR="007F78A2">
        <w:t>5</w:t>
      </w:r>
      <w:r w:rsidR="00D63AED">
        <w:t xml:space="preserve"> </w:t>
      </w:r>
      <w:r w:rsidR="00035D1E">
        <w:t>ию</w:t>
      </w:r>
      <w:r w:rsidR="007F78A2">
        <w:t>н</w:t>
      </w:r>
      <w:r w:rsidR="00035D1E">
        <w:t>я</w:t>
      </w:r>
      <w:r w:rsidR="00D63AED">
        <w:t xml:space="preserve"> 20</w:t>
      </w:r>
      <w:r w:rsidR="00035D1E">
        <w:t>2</w:t>
      </w:r>
      <w:r w:rsidR="007F78A2">
        <w:t>1</w:t>
      </w:r>
      <w:r w:rsidR="00571F7D" w:rsidRPr="00D63AED">
        <w:t xml:space="preserve"> года № </w:t>
      </w:r>
      <w:r w:rsidR="007F78A2">
        <w:t>21</w:t>
      </w:r>
      <w:r w:rsidR="00035D1E">
        <w:t>1</w:t>
      </w:r>
      <w:r w:rsidR="00571F7D" w:rsidRPr="00D63AED">
        <w:t>.</w:t>
      </w:r>
    </w:p>
    <w:p w:rsidR="00016A22" w:rsidRDefault="00016A22" w:rsidP="00016A22">
      <w:pPr>
        <w:suppressAutoHyphens/>
        <w:ind w:firstLine="567"/>
        <w:jc w:val="both"/>
        <w:rPr>
          <w:rStyle w:val="a3"/>
          <w:b w:val="0"/>
          <w:color w:val="auto"/>
          <w:sz w:val="24"/>
        </w:rPr>
      </w:pPr>
    </w:p>
    <w:p w:rsidR="002D2F78" w:rsidRPr="008600F8" w:rsidRDefault="00596D47" w:rsidP="00016A22">
      <w:pPr>
        <w:suppressAutoHyphens/>
        <w:ind w:firstLine="567"/>
        <w:jc w:val="both"/>
      </w:pPr>
      <w:r>
        <w:rPr>
          <w:rStyle w:val="a3"/>
          <w:b w:val="0"/>
          <w:color w:val="auto"/>
          <w:sz w:val="24"/>
        </w:rPr>
        <w:t xml:space="preserve">2.2. </w:t>
      </w:r>
      <w:r w:rsidR="0040360D" w:rsidRPr="008600F8">
        <w:rPr>
          <w:rStyle w:val="a3"/>
          <w:b w:val="0"/>
          <w:color w:val="auto"/>
          <w:sz w:val="24"/>
        </w:rPr>
        <w:t xml:space="preserve">В рамках </w:t>
      </w:r>
      <w:r w:rsidR="0040360D" w:rsidRPr="008600F8">
        <w:t>контрольно</w:t>
      </w:r>
      <w:r w:rsidR="00E604A0" w:rsidRPr="008600F8">
        <w:t>й</w:t>
      </w:r>
      <w:r w:rsidR="0040360D" w:rsidRPr="008600F8">
        <w:t xml:space="preserve"> деятельности было проведено </w:t>
      </w:r>
      <w:r w:rsidR="00321E55" w:rsidRPr="008600F8">
        <w:t>2</w:t>
      </w:r>
      <w:r w:rsidR="0040360D" w:rsidRPr="008600F8">
        <w:t xml:space="preserve"> проверк</w:t>
      </w:r>
      <w:r w:rsidR="00D83EF9" w:rsidRPr="008600F8">
        <w:t>и</w:t>
      </w:r>
      <w:r w:rsidR="00281CF2">
        <w:t xml:space="preserve"> </w:t>
      </w:r>
      <w:r w:rsidR="00E422E6" w:rsidRPr="008600F8">
        <w:t>(без учета внешних проверок бюджетной отчетности):</w:t>
      </w:r>
    </w:p>
    <w:p w:rsidR="00F32FFD" w:rsidRDefault="002D1174" w:rsidP="00D95B25">
      <w:pPr>
        <w:pStyle w:val="210"/>
      </w:pPr>
      <w:r w:rsidRPr="008600F8">
        <w:rPr>
          <w:szCs w:val="24"/>
        </w:rPr>
        <w:t xml:space="preserve">- </w:t>
      </w:r>
      <w:r w:rsidR="007F78A2" w:rsidRPr="007F78A2">
        <w:rPr>
          <w:szCs w:val="24"/>
        </w:rPr>
        <w:t>проверка законности, эффективности и целевого использования бюджетных средств, выделенных на</w:t>
      </w:r>
      <w:r w:rsidR="007F78A2">
        <w:t xml:space="preserve"> капитальный ремонт, ремонт автомобильных дорог общего пользования местного значения МО город Балаково</w:t>
      </w:r>
      <w:r w:rsidR="007F78A2" w:rsidRPr="007F78A2">
        <w:t xml:space="preserve"> </w:t>
      </w:r>
      <w:r w:rsidR="00FE7D74">
        <w:t>в МКУ «Управление дорожного хозяйства и благоустройства»</w:t>
      </w:r>
      <w:r w:rsidR="00F32FFD">
        <w:t>;</w:t>
      </w:r>
    </w:p>
    <w:p w:rsidR="007E33EB" w:rsidRDefault="00F32FFD" w:rsidP="00D95B25">
      <w:pPr>
        <w:pStyle w:val="210"/>
      </w:pPr>
      <w:r>
        <w:t>-</w:t>
      </w:r>
      <w:r w:rsidR="00FE7D74">
        <w:rPr>
          <w:szCs w:val="24"/>
        </w:rPr>
        <w:t xml:space="preserve"> </w:t>
      </w:r>
      <w:r w:rsidR="00DB37D2" w:rsidRPr="008600F8">
        <w:t xml:space="preserve"> </w:t>
      </w:r>
      <w:r w:rsidR="00132122">
        <w:t xml:space="preserve">проверка </w:t>
      </w:r>
      <w:r w:rsidR="007F78A2">
        <w:t xml:space="preserve">по вопросу начисления, учета и контроля за поступлением платы за социальный </w:t>
      </w:r>
      <w:proofErr w:type="spellStart"/>
      <w:r w:rsidR="007F78A2">
        <w:t>найм</w:t>
      </w:r>
      <w:proofErr w:type="spellEnd"/>
      <w:r w:rsidR="007F78A2">
        <w:t xml:space="preserve"> муниципальных жилых помещений муниципального образования город Балаково</w:t>
      </w:r>
      <w:r w:rsidR="00D95B25">
        <w:t xml:space="preserve"> в МКУ «УЖКХ»</w:t>
      </w:r>
      <w:r>
        <w:t>.</w:t>
      </w:r>
      <w:r w:rsidR="00D95B25" w:rsidRPr="00D95B25">
        <w:rPr>
          <w:szCs w:val="24"/>
        </w:rPr>
        <w:t xml:space="preserve"> </w:t>
      </w:r>
    </w:p>
    <w:p w:rsidR="00016A22" w:rsidRPr="008600F8" w:rsidRDefault="00016A22" w:rsidP="00B34541">
      <w:pPr>
        <w:pStyle w:val="af4"/>
        <w:numPr>
          <w:ilvl w:val="0"/>
          <w:numId w:val="1"/>
        </w:numPr>
        <w:ind w:left="0" w:firstLine="567"/>
        <w:jc w:val="both"/>
      </w:pPr>
      <w:r w:rsidRPr="008600F8">
        <w:t>Количество проведенных контрольных</w:t>
      </w:r>
      <w:r>
        <w:t xml:space="preserve"> мероприятий по сравнению с 20</w:t>
      </w:r>
      <w:r w:rsidR="007F78A2">
        <w:t>20</w:t>
      </w:r>
      <w:r w:rsidRPr="008600F8">
        <w:t xml:space="preserve"> годом не изменилось.</w:t>
      </w:r>
    </w:p>
    <w:p w:rsidR="00016A22" w:rsidRPr="008600F8" w:rsidRDefault="00016A22" w:rsidP="00B34541">
      <w:pPr>
        <w:pStyle w:val="af4"/>
        <w:numPr>
          <w:ilvl w:val="0"/>
          <w:numId w:val="1"/>
        </w:numPr>
        <w:ind w:left="0" w:firstLine="567"/>
        <w:jc w:val="both"/>
      </w:pPr>
      <w:r w:rsidRPr="008600F8">
        <w:t xml:space="preserve">Контрольными мероприятиями было охвачено </w:t>
      </w:r>
      <w:r>
        <w:t>2 объекта (в 20</w:t>
      </w:r>
      <w:r w:rsidR="007F78A2">
        <w:t>20</w:t>
      </w:r>
      <w:r>
        <w:t xml:space="preserve"> г.- </w:t>
      </w:r>
      <w:r w:rsidR="00947406">
        <w:t>2</w:t>
      </w:r>
      <w:r w:rsidRPr="008600F8">
        <w:t xml:space="preserve"> объекта). </w:t>
      </w:r>
    </w:p>
    <w:p w:rsidR="003B278C" w:rsidRDefault="00231F65" w:rsidP="00986CE8">
      <w:pPr>
        <w:suppressAutoHyphens/>
        <w:spacing w:after="120"/>
        <w:ind w:firstLine="567"/>
        <w:jc w:val="both"/>
        <w:rPr>
          <w:rFonts w:eastAsia="Lucida Sans Unicode"/>
          <w:lang w:eastAsia="en-US" w:bidi="en-US"/>
        </w:rPr>
      </w:pPr>
      <w:r w:rsidRPr="008600F8">
        <w:rPr>
          <w:rFonts w:eastAsia="Lucida Sans Unicode"/>
          <w:lang w:eastAsia="en-US" w:bidi="en-US"/>
        </w:rPr>
        <w:t>Общая сумма в</w:t>
      </w:r>
      <w:r w:rsidR="003B278C" w:rsidRPr="008600F8">
        <w:rPr>
          <w:rFonts w:eastAsia="Lucida Sans Unicode"/>
          <w:lang w:eastAsia="en-US" w:bidi="en-US"/>
        </w:rPr>
        <w:t>ыявленны</w:t>
      </w:r>
      <w:r w:rsidRPr="008600F8">
        <w:rPr>
          <w:rFonts w:eastAsia="Lucida Sans Unicode"/>
          <w:lang w:eastAsia="en-US" w:bidi="en-US"/>
        </w:rPr>
        <w:t>х</w:t>
      </w:r>
      <w:r w:rsidR="003B278C" w:rsidRPr="008600F8">
        <w:rPr>
          <w:rFonts w:eastAsia="Lucida Sans Unicode"/>
          <w:lang w:eastAsia="en-US" w:bidi="en-US"/>
        </w:rPr>
        <w:t xml:space="preserve"> Контрольно-счетной палатой нарушени</w:t>
      </w:r>
      <w:r w:rsidRPr="008600F8">
        <w:rPr>
          <w:rFonts w:eastAsia="Lucida Sans Unicode"/>
          <w:lang w:eastAsia="en-US" w:bidi="en-US"/>
        </w:rPr>
        <w:t>й</w:t>
      </w:r>
      <w:r w:rsidR="003B278C" w:rsidRPr="008600F8">
        <w:rPr>
          <w:rFonts w:eastAsia="Lucida Sans Unicode"/>
          <w:lang w:eastAsia="en-US" w:bidi="en-US"/>
        </w:rPr>
        <w:t xml:space="preserve"> и недостатк</w:t>
      </w:r>
      <w:r w:rsidRPr="008600F8">
        <w:rPr>
          <w:rFonts w:eastAsia="Lucida Sans Unicode"/>
          <w:lang w:eastAsia="en-US" w:bidi="en-US"/>
        </w:rPr>
        <w:t>ов составила</w:t>
      </w:r>
      <w:r w:rsidR="00F23BC5" w:rsidRPr="008600F8">
        <w:rPr>
          <w:rFonts w:eastAsia="Lucida Sans Unicode"/>
          <w:lang w:eastAsia="en-US" w:bidi="en-US"/>
        </w:rPr>
        <w:t xml:space="preserve"> </w:t>
      </w:r>
      <w:r w:rsidR="00947406">
        <w:rPr>
          <w:rFonts w:eastAsia="Lucida Sans Unicode"/>
          <w:b/>
          <w:lang w:eastAsia="en-US" w:bidi="en-US"/>
        </w:rPr>
        <w:t>62</w:t>
      </w:r>
      <w:r w:rsidR="007F78A2">
        <w:rPr>
          <w:rFonts w:eastAsia="Lucida Sans Unicode"/>
          <w:b/>
          <w:lang w:eastAsia="en-US" w:bidi="en-US"/>
        </w:rPr>
        <w:t>8</w:t>
      </w:r>
      <w:r w:rsidR="001D7C2F" w:rsidRPr="001D7C2F">
        <w:rPr>
          <w:rFonts w:eastAsia="Lucida Sans Unicode"/>
          <w:b/>
          <w:lang w:eastAsia="en-US" w:bidi="en-US"/>
        </w:rPr>
        <w:t>,</w:t>
      </w:r>
      <w:r w:rsidR="00947406">
        <w:rPr>
          <w:rFonts w:eastAsia="Lucida Sans Unicode"/>
          <w:b/>
          <w:lang w:eastAsia="en-US" w:bidi="en-US"/>
        </w:rPr>
        <w:t>3</w:t>
      </w:r>
      <w:r w:rsidR="004C5DDB" w:rsidRPr="008600F8">
        <w:rPr>
          <w:rFonts w:eastAsia="Lucida Sans Unicode"/>
          <w:lang w:eastAsia="en-US" w:bidi="en-US"/>
        </w:rPr>
        <w:t xml:space="preserve"> </w:t>
      </w:r>
      <w:r w:rsidR="004C5DDB" w:rsidRPr="003E6F8B">
        <w:rPr>
          <w:rFonts w:eastAsia="Lucida Sans Unicode"/>
          <w:b/>
          <w:lang w:eastAsia="en-US" w:bidi="en-US"/>
        </w:rPr>
        <w:t>тыс.</w:t>
      </w:r>
      <w:r w:rsidR="00F23BC5" w:rsidRPr="003E6F8B">
        <w:rPr>
          <w:rFonts w:eastAsia="Lucida Sans Unicode"/>
          <w:b/>
          <w:lang w:eastAsia="en-US" w:bidi="en-US"/>
        </w:rPr>
        <w:t xml:space="preserve"> руб</w:t>
      </w:r>
      <w:r w:rsidR="0086470F" w:rsidRPr="003E6F8B">
        <w:rPr>
          <w:rFonts w:eastAsia="Lucida Sans Unicode"/>
          <w:b/>
          <w:lang w:eastAsia="en-US" w:bidi="en-US"/>
        </w:rPr>
        <w:t>.</w:t>
      </w:r>
      <w:r w:rsidR="0086470F" w:rsidRPr="008600F8">
        <w:rPr>
          <w:rFonts w:eastAsia="Lucida Sans Unicode"/>
          <w:lang w:eastAsia="en-US" w:bidi="en-US"/>
        </w:rPr>
        <w:t xml:space="preserve"> </w:t>
      </w:r>
    </w:p>
    <w:p w:rsidR="00530ED1" w:rsidRPr="006D71C4" w:rsidRDefault="00AE617F" w:rsidP="00530ED1">
      <w:pPr>
        <w:pStyle w:val="af4"/>
        <w:widowControl/>
        <w:spacing w:before="120" w:after="120"/>
        <w:ind w:left="0" w:firstLine="567"/>
        <w:contextualSpacing w:val="0"/>
        <w:jc w:val="both"/>
      </w:pPr>
      <w:r w:rsidRPr="008600F8">
        <w:lastRenderedPageBreak/>
        <w:t xml:space="preserve">В общем объеме выявленных нарушений наибольшую часть занимают </w:t>
      </w:r>
      <w:r w:rsidR="00530ED1">
        <w:rPr>
          <w:b/>
          <w:i/>
          <w:u w:val="single"/>
        </w:rPr>
        <w:t>Нарушения при формировании и исполнении бюджета</w:t>
      </w:r>
      <w:r w:rsidR="006D71C4">
        <w:t xml:space="preserve"> </w:t>
      </w:r>
      <w:r>
        <w:t>в сумме</w:t>
      </w:r>
      <w:r w:rsidR="006D71C4">
        <w:t xml:space="preserve"> </w:t>
      </w:r>
      <w:r w:rsidR="007E166B">
        <w:rPr>
          <w:b/>
        </w:rPr>
        <w:t>374</w:t>
      </w:r>
      <w:r w:rsidR="00AA41F7">
        <w:rPr>
          <w:b/>
        </w:rPr>
        <w:t>,7</w:t>
      </w:r>
      <w:r w:rsidR="008E71A0" w:rsidRPr="008E71A0">
        <w:rPr>
          <w:b/>
        </w:rPr>
        <w:t xml:space="preserve"> </w:t>
      </w:r>
      <w:r w:rsidR="006D71C4" w:rsidRPr="008E71A0">
        <w:rPr>
          <w:b/>
        </w:rPr>
        <w:t>тыс. руб.</w:t>
      </w:r>
      <w:r w:rsidR="006D71C4">
        <w:t xml:space="preserve"> или </w:t>
      </w:r>
      <w:r w:rsidR="001A6285">
        <w:t>5</w:t>
      </w:r>
      <w:r w:rsidR="00AA41F7">
        <w:t>9</w:t>
      </w:r>
      <w:r w:rsidR="008E71A0">
        <w:t>,</w:t>
      </w:r>
      <w:r w:rsidR="001A6285">
        <w:t>6</w:t>
      </w:r>
      <w:r w:rsidR="006D71C4">
        <w:t>%</w:t>
      </w:r>
      <w:r w:rsidR="003E6F8B">
        <w:t>.</w:t>
      </w:r>
    </w:p>
    <w:p w:rsidR="002B6F0B" w:rsidRPr="00F32FFD" w:rsidRDefault="00030D5E" w:rsidP="00CA18E5">
      <w:pPr>
        <w:suppressAutoHyphens/>
        <w:spacing w:before="120" w:after="120"/>
        <w:ind w:firstLine="567"/>
        <w:jc w:val="both"/>
      </w:pPr>
      <w:r w:rsidRPr="00030D5E">
        <w:rPr>
          <w:i/>
        </w:rPr>
        <w:t>Ненадлежащее и</w:t>
      </w:r>
      <w:r w:rsidR="002B6F0B" w:rsidRPr="00030D5E">
        <w:rPr>
          <w:i/>
        </w:rPr>
        <w:t>сполнение полномочий администратора доходов бюджета муниципального образования город Балаково</w:t>
      </w:r>
      <w:r w:rsidR="00F32FFD">
        <w:rPr>
          <w:i/>
        </w:rPr>
        <w:t xml:space="preserve">: </w:t>
      </w:r>
    </w:p>
    <w:p w:rsidR="002B6F0B" w:rsidRDefault="002B6F0B" w:rsidP="00030D5E">
      <w:pPr>
        <w:suppressAutoHyphens/>
        <w:ind w:firstLine="567"/>
        <w:jc w:val="both"/>
      </w:pPr>
      <w:r>
        <w:t>- н</w:t>
      </w:r>
      <w:r w:rsidRPr="00887D44">
        <w:t xml:space="preserve">ачисление и </w:t>
      </w:r>
      <w:r>
        <w:t>учет</w:t>
      </w:r>
      <w:r w:rsidRPr="00887D44">
        <w:t xml:space="preserve"> платежей </w:t>
      </w:r>
      <w:r w:rsidR="00A647D3">
        <w:t xml:space="preserve">в сумме 244,5 тыс. рублей </w:t>
      </w:r>
      <w:r w:rsidRPr="00887D44">
        <w:t xml:space="preserve">за наем </w:t>
      </w:r>
      <w:r w:rsidR="00A647D3" w:rsidRPr="00887D44">
        <w:t>помещений маневренного фонда</w:t>
      </w:r>
      <w:r w:rsidR="00A647D3">
        <w:t xml:space="preserve"> </w:t>
      </w:r>
      <w:r>
        <w:t>осуществлялось по коду бюджетной классификации</w:t>
      </w:r>
      <w:r w:rsidR="00A647D3">
        <w:t>, установленному для начисления и учета платежей по социальному найму</w:t>
      </w:r>
      <w:r>
        <w:t xml:space="preserve">. В период проверки внесены изменения в базу данных и направлено письмо в МУП «ИРЦ» для корректировки кода в счетах-извещениях; </w:t>
      </w:r>
    </w:p>
    <w:p w:rsidR="002B6F0B" w:rsidRDefault="00A647D3" w:rsidP="00030D5E">
      <w:pPr>
        <w:suppressAutoHyphens/>
        <w:ind w:firstLine="567"/>
        <w:jc w:val="both"/>
      </w:pPr>
      <w:r>
        <w:t>-</w:t>
      </w:r>
      <w:r w:rsidR="002B6F0B" w:rsidRPr="00887D44">
        <w:t xml:space="preserve"> </w:t>
      </w:r>
      <w:r w:rsidR="00F32FFD">
        <w:t xml:space="preserve"> осуществлялось </w:t>
      </w:r>
      <w:r w:rsidR="002B6F0B" w:rsidRPr="00887D44">
        <w:t>начисление платы</w:t>
      </w:r>
      <w:r>
        <w:t xml:space="preserve"> </w:t>
      </w:r>
      <w:r w:rsidR="002B6F0B" w:rsidRPr="00887D44">
        <w:t xml:space="preserve">за </w:t>
      </w:r>
      <w:proofErr w:type="spellStart"/>
      <w:r w:rsidR="002B6F0B" w:rsidRPr="00887D44">
        <w:t>найм</w:t>
      </w:r>
      <w:proofErr w:type="spellEnd"/>
      <w:r w:rsidR="002B6F0B" w:rsidRPr="00887D44">
        <w:t xml:space="preserve"> </w:t>
      </w:r>
      <w:r w:rsidR="002B6F0B">
        <w:t xml:space="preserve">жилого помещения, переведенного в нежилое </w:t>
      </w:r>
      <w:r>
        <w:t>в 2012 году</w:t>
      </w:r>
      <w:r w:rsidRPr="00A647D3">
        <w:t xml:space="preserve"> </w:t>
      </w:r>
      <w:r>
        <w:t>в сумме 55,5 тыс. рублей</w:t>
      </w:r>
      <w:r w:rsidR="002B6F0B">
        <w:t>;</w:t>
      </w:r>
    </w:p>
    <w:p w:rsidR="002B6F0B" w:rsidRDefault="00A647D3" w:rsidP="00030D5E">
      <w:pPr>
        <w:suppressAutoHyphens/>
        <w:ind w:firstLine="567"/>
        <w:jc w:val="both"/>
      </w:pPr>
      <w:r>
        <w:t xml:space="preserve">- </w:t>
      </w:r>
      <w:r w:rsidR="002B6F0B">
        <w:t>несвоевременно</w:t>
      </w:r>
      <w:r w:rsidR="002B6F0B" w:rsidRPr="00887D44">
        <w:t xml:space="preserve"> </w:t>
      </w:r>
      <w:r w:rsidR="002B6F0B">
        <w:t>принят</w:t>
      </w:r>
      <w:r w:rsidR="00F32FFD">
        <w:t>ы</w:t>
      </w:r>
      <w:r w:rsidR="002B6F0B">
        <w:t xml:space="preserve"> </w:t>
      </w:r>
      <w:r w:rsidR="002B6F0B" w:rsidRPr="00887D44">
        <w:t>мер</w:t>
      </w:r>
      <w:r w:rsidR="00F32FFD">
        <w:t>ы</w:t>
      </w:r>
      <w:r w:rsidR="002B6F0B" w:rsidRPr="00887D44">
        <w:t xml:space="preserve"> по приостановлению начислений платы за </w:t>
      </w:r>
      <w:proofErr w:type="spellStart"/>
      <w:r w:rsidR="002B6F0B" w:rsidRPr="00887D44">
        <w:t>на</w:t>
      </w:r>
      <w:r w:rsidR="002B6F0B">
        <w:t>йм</w:t>
      </w:r>
      <w:proofErr w:type="spellEnd"/>
      <w:r w:rsidR="002B6F0B">
        <w:t xml:space="preserve"> в связи со смертью нанимателей жилых</w:t>
      </w:r>
      <w:r w:rsidR="002B6F0B" w:rsidRPr="00887D44">
        <w:t xml:space="preserve"> помещени</w:t>
      </w:r>
      <w:r w:rsidR="002B6F0B">
        <w:t>й</w:t>
      </w:r>
      <w:r w:rsidR="00321A7D">
        <w:t xml:space="preserve"> в сумме 61,8 тыс. рублей</w:t>
      </w:r>
      <w:r w:rsidR="002B6F0B">
        <w:t xml:space="preserve">; </w:t>
      </w:r>
    </w:p>
    <w:p w:rsidR="002B6F0B" w:rsidRDefault="00321A7D" w:rsidP="00030D5E">
      <w:pPr>
        <w:suppressAutoHyphens/>
        <w:ind w:firstLine="567"/>
        <w:jc w:val="both"/>
      </w:pPr>
      <w:r>
        <w:t>-</w:t>
      </w:r>
      <w:r w:rsidR="002B6F0B">
        <w:t xml:space="preserve"> направлен</w:t>
      </w:r>
      <w:r w:rsidR="00F32FFD">
        <w:t>ы</w:t>
      </w:r>
      <w:r w:rsidR="002B6F0B" w:rsidRPr="00887D44">
        <w:t xml:space="preserve"> заявлени</w:t>
      </w:r>
      <w:r w:rsidR="00F32FFD">
        <w:t>я</w:t>
      </w:r>
      <w:r w:rsidR="002B6F0B" w:rsidRPr="00887D44">
        <w:t xml:space="preserve"> для предъявления исков к умершим гражданам</w:t>
      </w:r>
      <w:r w:rsidR="002B6F0B">
        <w:t>;</w:t>
      </w:r>
      <w:r w:rsidR="002B6F0B" w:rsidRPr="00887D44">
        <w:t xml:space="preserve"> </w:t>
      </w:r>
    </w:p>
    <w:p w:rsidR="002B6F0B" w:rsidRDefault="00321A7D" w:rsidP="00030D5E">
      <w:pPr>
        <w:suppressAutoHyphens/>
        <w:ind w:firstLine="567"/>
        <w:jc w:val="both"/>
      </w:pPr>
      <w:r>
        <w:t xml:space="preserve">- </w:t>
      </w:r>
      <w:r w:rsidR="002B6F0B" w:rsidRPr="00887D44">
        <w:t>несвоевременн</w:t>
      </w:r>
      <w:r w:rsidR="002B6F0B">
        <w:t>о внесен</w:t>
      </w:r>
      <w:r w:rsidR="00F32FFD">
        <w:t>ы изменения</w:t>
      </w:r>
      <w:r w:rsidR="002B6F0B">
        <w:t xml:space="preserve"> в лицевые</w:t>
      </w:r>
      <w:r w:rsidR="002B6F0B" w:rsidRPr="00887D44">
        <w:t xml:space="preserve"> счет</w:t>
      </w:r>
      <w:r w:rsidR="002B6F0B">
        <w:t>а</w:t>
      </w:r>
      <w:r w:rsidR="002B6F0B" w:rsidRPr="00887D44">
        <w:t xml:space="preserve"> при смене </w:t>
      </w:r>
      <w:r w:rsidR="002B6F0B">
        <w:t>нанимателей;</w:t>
      </w:r>
    </w:p>
    <w:p w:rsidR="002B6F0B" w:rsidRDefault="00321A7D" w:rsidP="00030D5E">
      <w:pPr>
        <w:suppressAutoHyphens/>
        <w:ind w:firstLine="567"/>
        <w:jc w:val="both"/>
      </w:pPr>
      <w:r>
        <w:t>- н</w:t>
      </w:r>
      <w:r w:rsidR="002B6F0B" w:rsidRPr="00887D44">
        <w:t>е</w:t>
      </w:r>
      <w:r w:rsidR="00F32FFD">
        <w:t xml:space="preserve"> </w:t>
      </w:r>
      <w:r w:rsidR="002B6F0B" w:rsidRPr="00887D44">
        <w:t>включен</w:t>
      </w:r>
      <w:r w:rsidR="00F32FFD">
        <w:t>ы</w:t>
      </w:r>
      <w:r w:rsidR="002B6F0B" w:rsidRPr="00887D44">
        <w:t xml:space="preserve"> в дебиторскую задолженность сумм</w:t>
      </w:r>
      <w:r w:rsidR="00F32FFD">
        <w:t>ы</w:t>
      </w:r>
      <w:r w:rsidR="002B6F0B" w:rsidRPr="00887D44">
        <w:t xml:space="preserve"> </w:t>
      </w:r>
      <w:r w:rsidR="00D95B25">
        <w:t>долга и не</w:t>
      </w:r>
      <w:r w:rsidR="00F32FFD">
        <w:t xml:space="preserve"> </w:t>
      </w:r>
      <w:r w:rsidR="00D95B25">
        <w:t>отражен</w:t>
      </w:r>
      <w:r w:rsidR="00F32FFD">
        <w:t>о</w:t>
      </w:r>
      <w:r w:rsidR="00D95B25">
        <w:t xml:space="preserve"> начислени</w:t>
      </w:r>
      <w:r w:rsidR="00F32FFD">
        <w:t>е</w:t>
      </w:r>
      <w:r w:rsidR="00D95B25">
        <w:t xml:space="preserve"> </w:t>
      </w:r>
      <w:r w:rsidR="002B6F0B" w:rsidRPr="00887D44">
        <w:t xml:space="preserve">платы за </w:t>
      </w:r>
      <w:proofErr w:type="spellStart"/>
      <w:r w:rsidR="002B6F0B" w:rsidRPr="00887D44">
        <w:t>найм</w:t>
      </w:r>
      <w:proofErr w:type="spellEnd"/>
      <w:r w:rsidR="002B6F0B" w:rsidRPr="00887D44">
        <w:t xml:space="preserve"> по жилому помещению</w:t>
      </w:r>
      <w:r w:rsidR="002B6F0B">
        <w:t>,</w:t>
      </w:r>
      <w:r w:rsidR="002B6F0B" w:rsidRPr="00887D44">
        <w:t xml:space="preserve"> являющемуся собственностью МО </w:t>
      </w:r>
      <w:proofErr w:type="spellStart"/>
      <w:r w:rsidR="002B6F0B" w:rsidRPr="00887D44">
        <w:t>г.Балаково</w:t>
      </w:r>
      <w:proofErr w:type="spellEnd"/>
      <w:r w:rsidR="001B0689">
        <w:t>,</w:t>
      </w:r>
      <w:r w:rsidR="002B6F0B" w:rsidRPr="00887D44">
        <w:t xml:space="preserve"> </w:t>
      </w:r>
      <w:r>
        <w:t>в сумме 12,9 тыс. рублей</w:t>
      </w:r>
      <w:r w:rsidR="002B6F0B">
        <w:t>.</w:t>
      </w:r>
    </w:p>
    <w:p w:rsidR="002B6F0B" w:rsidRPr="00883DFB" w:rsidRDefault="002B6F0B" w:rsidP="00030D5E">
      <w:pPr>
        <w:suppressAutoHyphens/>
        <w:ind w:firstLine="567"/>
        <w:jc w:val="both"/>
      </w:pPr>
      <w:r>
        <w:t>В целом проверка показала, что у</w:t>
      </w:r>
      <w:r w:rsidRPr="00883DFB">
        <w:t>чет жилых помещений</w:t>
      </w:r>
      <w:r>
        <w:t>, осуществляемый МКУ «УЖКХ»</w:t>
      </w:r>
      <w:r w:rsidRPr="00883DFB">
        <w:t xml:space="preserve"> не в полной мере достоверен и актуален. </w:t>
      </w:r>
      <w:r>
        <w:t>С</w:t>
      </w:r>
      <w:r w:rsidRPr="00364636">
        <w:t>ведения, предоставленные Учреждением о количестве</w:t>
      </w:r>
      <w:r w:rsidRPr="00883DFB">
        <w:t xml:space="preserve"> объектов жилого фонда, данные по видам использования жил</w:t>
      </w:r>
      <w:r>
        <w:t xml:space="preserve">ого </w:t>
      </w:r>
      <w:r w:rsidRPr="00883DFB">
        <w:t>фонда</w:t>
      </w:r>
      <w:r>
        <w:t>:</w:t>
      </w:r>
      <w:r w:rsidRPr="00883DFB">
        <w:t xml:space="preserve"> социальный</w:t>
      </w:r>
      <w:r>
        <w:t xml:space="preserve">, </w:t>
      </w:r>
      <w:r w:rsidRPr="00883DFB">
        <w:t>коммерческий</w:t>
      </w:r>
      <w:r>
        <w:t xml:space="preserve">, </w:t>
      </w:r>
      <w:r w:rsidRPr="00883DFB">
        <w:t xml:space="preserve">специализированный </w:t>
      </w:r>
      <w:r>
        <w:t>(</w:t>
      </w:r>
      <w:r w:rsidRPr="00883DFB">
        <w:t>в т</w:t>
      </w:r>
      <w:r>
        <w:t>ом числе</w:t>
      </w:r>
      <w:r w:rsidRPr="00883DFB">
        <w:t xml:space="preserve"> </w:t>
      </w:r>
      <w:r>
        <w:t xml:space="preserve">служебный, маневренный, для социальной </w:t>
      </w:r>
      <w:r w:rsidRPr="00883DFB">
        <w:t>защиты отдельных категорий, для детей-сирот и т.д.),</w:t>
      </w:r>
      <w:r>
        <w:t xml:space="preserve"> а также данные о задолженности</w:t>
      </w:r>
      <w:r w:rsidRPr="00883DFB">
        <w:t xml:space="preserve"> имеют высокий риск недостоверности</w:t>
      </w:r>
      <w:r>
        <w:t>.</w:t>
      </w:r>
    </w:p>
    <w:p w:rsidR="00030D5E" w:rsidRPr="00C54318" w:rsidRDefault="00030D5E" w:rsidP="00CA18E5">
      <w:pPr>
        <w:suppressAutoHyphens/>
        <w:spacing w:before="120" w:after="120"/>
        <w:ind w:firstLine="567"/>
        <w:jc w:val="both"/>
        <w:rPr>
          <w:bCs/>
          <w:i/>
          <w:color w:val="000000"/>
        </w:rPr>
      </w:pPr>
      <w:r w:rsidRPr="00C54318">
        <w:rPr>
          <w:bCs/>
          <w:i/>
          <w:color w:val="000000"/>
        </w:rPr>
        <w:t>Нарушения при выполнении муниципальных задач и функций</w:t>
      </w:r>
      <w:r w:rsidR="00AE13E9">
        <w:rPr>
          <w:bCs/>
          <w:i/>
          <w:color w:val="000000"/>
        </w:rPr>
        <w:t>:</w:t>
      </w:r>
      <w:r w:rsidRPr="00C54318">
        <w:rPr>
          <w:bCs/>
          <w:i/>
          <w:color w:val="000000"/>
        </w:rPr>
        <w:t xml:space="preserve"> </w:t>
      </w:r>
    </w:p>
    <w:p w:rsidR="00030D5E" w:rsidRPr="00C54318" w:rsidRDefault="00030D5E" w:rsidP="00030D5E">
      <w:pPr>
        <w:suppressAutoHyphens/>
        <w:ind w:firstLine="567"/>
        <w:jc w:val="both"/>
        <w:rPr>
          <w:rStyle w:val="24"/>
          <w:color w:val="000000"/>
          <w:sz w:val="24"/>
          <w:szCs w:val="24"/>
        </w:rPr>
      </w:pPr>
      <w:r w:rsidRPr="00C54318">
        <w:rPr>
          <w:rStyle w:val="24"/>
          <w:color w:val="000000"/>
          <w:sz w:val="24"/>
          <w:szCs w:val="24"/>
        </w:rPr>
        <w:t>- оценка технического состояния автодорог осуществлялась с нарушением установленных требований (</w:t>
      </w:r>
      <w:r w:rsidRPr="00C54318">
        <w:rPr>
          <w:rStyle w:val="24"/>
          <w:i/>
          <w:iCs/>
          <w:color w:val="000000"/>
          <w:sz w:val="24"/>
          <w:szCs w:val="24"/>
        </w:rPr>
        <w:t>визуальный осмотр проводился без составления ведомостей дефектов</w:t>
      </w:r>
      <w:r w:rsidRPr="00C54318">
        <w:rPr>
          <w:rStyle w:val="24"/>
          <w:color w:val="000000"/>
          <w:sz w:val="24"/>
          <w:szCs w:val="24"/>
        </w:rPr>
        <w:t>), что не подтверждает обоснованность выбора видов и объемов работ, а также выбор участков автомобильных дорог, подлежащих ремонту в первоочередном порядке;</w:t>
      </w:r>
    </w:p>
    <w:p w:rsidR="00030D5E" w:rsidRPr="00C54318" w:rsidRDefault="00C54318" w:rsidP="00C54318">
      <w:pPr>
        <w:tabs>
          <w:tab w:val="left" w:pos="993"/>
        </w:tabs>
        <w:suppressAutoHyphens/>
        <w:ind w:firstLine="567"/>
        <w:jc w:val="both"/>
        <w:rPr>
          <w:rStyle w:val="24"/>
          <w:sz w:val="24"/>
          <w:szCs w:val="24"/>
          <w:highlight w:val="yellow"/>
        </w:rPr>
      </w:pPr>
      <w:r w:rsidRPr="00C54318">
        <w:t>- о</w:t>
      </w:r>
      <w:r w:rsidR="00030D5E" w:rsidRPr="00C54318">
        <w:rPr>
          <w:rStyle w:val="24"/>
          <w:rFonts w:eastAsia="Arial Unicode MS"/>
          <w:color w:val="000000"/>
          <w:sz w:val="24"/>
          <w:szCs w:val="24"/>
        </w:rPr>
        <w:t>тсутствуют достоверные данные о протяженности автомобильных дорог общего пользования местного значения муниципального образования город Балаково (</w:t>
      </w:r>
      <w:r w:rsidR="00030D5E" w:rsidRPr="00C54318">
        <w:rPr>
          <w:rStyle w:val="24"/>
          <w:rFonts w:eastAsia="Arial Unicode MS"/>
          <w:i/>
          <w:iCs/>
          <w:color w:val="000000"/>
          <w:sz w:val="24"/>
          <w:szCs w:val="24"/>
        </w:rPr>
        <w:t>данные реестра муниципальной собственности расходятся с данными Перечня автомобильных дорог и с данными статистической отчетности</w:t>
      </w:r>
      <w:r w:rsidR="00030D5E" w:rsidRPr="00C54318">
        <w:rPr>
          <w:rStyle w:val="24"/>
          <w:rFonts w:eastAsia="Arial Unicode MS"/>
          <w:color w:val="000000"/>
          <w:sz w:val="24"/>
          <w:szCs w:val="24"/>
        </w:rPr>
        <w:t>)</w:t>
      </w:r>
      <w:r w:rsidRPr="00C54318">
        <w:rPr>
          <w:rStyle w:val="24"/>
          <w:rFonts w:eastAsia="Arial Unicode MS"/>
          <w:color w:val="000000"/>
          <w:sz w:val="24"/>
          <w:szCs w:val="24"/>
        </w:rPr>
        <w:t>;</w:t>
      </w:r>
    </w:p>
    <w:p w:rsidR="00C54318" w:rsidRPr="00BE1422" w:rsidRDefault="00C54318" w:rsidP="00C54318">
      <w:pPr>
        <w:tabs>
          <w:tab w:val="left" w:pos="993"/>
        </w:tabs>
        <w:suppressAutoHyphens/>
        <w:ind w:firstLine="567"/>
        <w:jc w:val="both"/>
      </w:pPr>
      <w:r>
        <w:t>- отсутств</w:t>
      </w:r>
      <w:r w:rsidR="001620AF">
        <w:t>у</w:t>
      </w:r>
      <w:r>
        <w:t>е</w:t>
      </w:r>
      <w:r w:rsidR="001620AF">
        <w:t>т</w:t>
      </w:r>
      <w:r w:rsidRPr="000B35F1">
        <w:t xml:space="preserve"> журнал производства работ по ремонту автомобильных дорог</w:t>
      </w:r>
      <w:r w:rsidRPr="00DE29FF">
        <w:t>, в котором должны фиксироваться дата, погодные условия, место производства работ (с указанием наименований улиц), наименование работ, время производства работ, объем выполненных работ, а также результаты контроля за качеством работ по ремонту автомобильных дорог (описание выполненных работ и их объем) с подписями ответственных исполнителей дорожной организации и контролирующего органа, с отметкой о приемке работ представителя заказчика</w:t>
      </w:r>
      <w:r>
        <w:t>;</w:t>
      </w:r>
    </w:p>
    <w:p w:rsidR="00030D5E" w:rsidRDefault="00C54318" w:rsidP="00C54318">
      <w:pPr>
        <w:pStyle w:val="afd"/>
        <w:suppressAutoHyphens/>
        <w:spacing w:after="0"/>
        <w:ind w:firstLine="567"/>
      </w:pPr>
      <w:r>
        <w:t>-</w:t>
      </w:r>
      <w:r w:rsidR="00030D5E">
        <w:t xml:space="preserve"> </w:t>
      </w:r>
      <w:r>
        <w:t>и</w:t>
      </w:r>
      <w:r w:rsidR="00030D5E">
        <w:t xml:space="preserve">сполнительная документация не содержит ориентиры или иные документы (фотоотчеты), которыми </w:t>
      </w:r>
      <w:r w:rsidR="00030D5E" w:rsidRPr="00DD4660">
        <w:t>зафиксированы границы (фактическое место) выполнения работ</w:t>
      </w:r>
      <w:r w:rsidR="00030D5E" w:rsidRPr="00D9772E">
        <w:t xml:space="preserve"> </w:t>
      </w:r>
      <w:r w:rsidR="00030D5E" w:rsidRPr="0051744F">
        <w:t>на одно</w:t>
      </w:r>
      <w:r w:rsidR="00030D5E">
        <w:t>й</w:t>
      </w:r>
      <w:r w:rsidR="00030D5E" w:rsidRPr="0051744F">
        <w:t xml:space="preserve"> и то</w:t>
      </w:r>
      <w:r w:rsidR="00030D5E">
        <w:t>й</w:t>
      </w:r>
      <w:r w:rsidR="00030D5E" w:rsidRPr="0051744F">
        <w:t xml:space="preserve"> же </w:t>
      </w:r>
      <w:r w:rsidR="00030D5E">
        <w:t>автомобильной</w:t>
      </w:r>
      <w:r w:rsidR="00030D5E" w:rsidRPr="0051744F">
        <w:t xml:space="preserve"> дорог</w:t>
      </w:r>
      <w:r w:rsidR="00030D5E">
        <w:t>е</w:t>
      </w:r>
      <w:r w:rsidR="00030D5E">
        <w:rPr>
          <w:i/>
          <w:iCs/>
          <w:sz w:val="22"/>
          <w:szCs w:val="22"/>
        </w:rPr>
        <w:t>,</w:t>
      </w:r>
      <w:r w:rsidR="00030D5E">
        <w:t xml:space="preserve"> в связи с чем, не представилось возможным разграничить объемы работ, выполненных как </w:t>
      </w:r>
      <w:r w:rsidR="00030D5E" w:rsidRPr="00D9772E">
        <w:t>в рамках муниципального контракта</w:t>
      </w:r>
      <w:r w:rsidR="00030D5E">
        <w:t>, так и в рамках заключенных договоров.</w:t>
      </w:r>
    </w:p>
    <w:p w:rsidR="00A370AC" w:rsidRPr="006124E5" w:rsidRDefault="00A370AC" w:rsidP="00CA18E5">
      <w:pPr>
        <w:suppressAutoHyphens/>
        <w:adjustRightInd w:val="0"/>
        <w:spacing w:before="120"/>
        <w:ind w:firstLine="567"/>
        <w:jc w:val="both"/>
      </w:pPr>
      <w:r w:rsidRPr="00CA18E5">
        <w:rPr>
          <w:b/>
          <w:bCs/>
          <w:i/>
          <w:color w:val="000000"/>
          <w:u w:val="single"/>
        </w:rPr>
        <w:t>Неэффективное использование бюджетных средств</w:t>
      </w:r>
      <w:r w:rsidRPr="006124E5">
        <w:rPr>
          <w:b/>
          <w:bCs/>
          <w:color w:val="000000"/>
        </w:rPr>
        <w:t xml:space="preserve"> </w:t>
      </w:r>
      <w:r w:rsidRPr="006124E5">
        <w:rPr>
          <w:bCs/>
          <w:iCs/>
        </w:rPr>
        <w:t xml:space="preserve">в размере </w:t>
      </w:r>
      <w:r w:rsidRPr="00CA18E5">
        <w:rPr>
          <w:b/>
          <w:bCs/>
          <w:iCs/>
        </w:rPr>
        <w:t>216,6</w:t>
      </w:r>
      <w:r w:rsidRPr="006124E5">
        <w:rPr>
          <w:bCs/>
          <w:iCs/>
        </w:rPr>
        <w:t xml:space="preserve"> тыс.</w:t>
      </w:r>
      <w:r>
        <w:rPr>
          <w:bCs/>
          <w:iCs/>
        </w:rPr>
        <w:t xml:space="preserve"> </w:t>
      </w:r>
      <w:r w:rsidRPr="006124E5">
        <w:rPr>
          <w:bCs/>
          <w:iCs/>
        </w:rPr>
        <w:t xml:space="preserve">руб. </w:t>
      </w:r>
      <w:r w:rsidR="00CA18E5">
        <w:rPr>
          <w:bCs/>
          <w:iCs/>
        </w:rPr>
        <w:t xml:space="preserve">выразилось в возврате </w:t>
      </w:r>
      <w:r w:rsidR="00AE13E9">
        <w:rPr>
          <w:bCs/>
          <w:iCs/>
        </w:rPr>
        <w:t xml:space="preserve">МКУ «УДХБ» </w:t>
      </w:r>
      <w:r w:rsidR="00CA18E5" w:rsidRPr="006124E5">
        <w:rPr>
          <w:color w:val="000000"/>
        </w:rPr>
        <w:t>су</w:t>
      </w:r>
      <w:r w:rsidR="00CA18E5" w:rsidRPr="006124E5">
        <w:t>бсидии</w:t>
      </w:r>
      <w:r w:rsidR="00CA18E5">
        <w:t>,</w:t>
      </w:r>
      <w:r w:rsidR="00CA18E5" w:rsidRPr="006124E5">
        <w:rPr>
          <w:i/>
        </w:rPr>
        <w:t xml:space="preserve"> </w:t>
      </w:r>
      <w:r w:rsidRPr="006124E5">
        <w:rPr>
          <w:bCs/>
          <w:iCs/>
        </w:rPr>
        <w:t xml:space="preserve">предоставленной из областного бюджета </w:t>
      </w:r>
      <w:r w:rsidRPr="006124E5">
        <w:t>на приведение в нормативное состояние автомобильных дорог общего пользования местного значения, соединяющих между собой автомобильные дороги общего пользования федерального значения, автомобильные дороги общего пользования регионального и межмуниципального значения в границах городских поселений области.</w:t>
      </w:r>
    </w:p>
    <w:p w:rsidR="00AE13E9" w:rsidRDefault="00AE13E9" w:rsidP="00AE13E9">
      <w:pPr>
        <w:suppressAutoHyphens/>
        <w:spacing w:before="60"/>
        <w:ind w:firstLine="567"/>
        <w:jc w:val="both"/>
      </w:pPr>
      <w:r>
        <w:rPr>
          <w:b/>
          <w:i/>
          <w:u w:val="single"/>
        </w:rPr>
        <w:lastRenderedPageBreak/>
        <w:t>Н</w:t>
      </w:r>
      <w:r w:rsidRPr="0096501D">
        <w:rPr>
          <w:b/>
          <w:i/>
          <w:u w:val="single"/>
        </w:rPr>
        <w:t>арушения и недостатки при осуществлении муниципальных закупок</w:t>
      </w:r>
      <w:r w:rsidRPr="00AE13E9">
        <w:t xml:space="preserve"> </w:t>
      </w:r>
      <w:r>
        <w:t xml:space="preserve">составили </w:t>
      </w:r>
      <w:r w:rsidRPr="00AE13E9">
        <w:rPr>
          <w:b/>
        </w:rPr>
        <w:t>1,1</w:t>
      </w:r>
      <w:r>
        <w:t xml:space="preserve"> тыс. рублей в результате з</w:t>
      </w:r>
      <w:r w:rsidRPr="00F47D85">
        <w:t>анижени</w:t>
      </w:r>
      <w:r>
        <w:t>я</w:t>
      </w:r>
      <w:r w:rsidRPr="00F47D85">
        <w:t xml:space="preserve"> неустойки (пени за каждый день просрочки исполнения обязательств</w:t>
      </w:r>
      <w:r>
        <w:t>а)</w:t>
      </w:r>
      <w:r w:rsidR="00661431">
        <w:t xml:space="preserve"> за нарушение условий муниципального контракта</w:t>
      </w:r>
      <w:r w:rsidR="005779ED">
        <w:t xml:space="preserve"> на ремонт автомобильных дорог</w:t>
      </w:r>
      <w:r w:rsidRPr="00F47D85">
        <w:t>.</w:t>
      </w:r>
    </w:p>
    <w:p w:rsidR="00F8354B" w:rsidRPr="006057F9" w:rsidRDefault="00B450F1" w:rsidP="00672FB6">
      <w:pPr>
        <w:suppressAutoHyphens/>
        <w:spacing w:before="120" w:after="120"/>
        <w:ind w:firstLine="567"/>
        <w:jc w:val="both"/>
        <w:rPr>
          <w:rFonts w:eastAsia="Lucida Sans Unicode" w:cs="Tahoma"/>
          <w:kern w:val="3"/>
        </w:rPr>
      </w:pPr>
      <w:r>
        <w:rPr>
          <w:b/>
          <w:i/>
          <w:u w:val="single"/>
        </w:rPr>
        <w:t>Н</w:t>
      </w:r>
      <w:r w:rsidR="003B278C" w:rsidRPr="006057F9">
        <w:rPr>
          <w:b/>
          <w:i/>
          <w:u w:val="single"/>
        </w:rPr>
        <w:t>арушения ведения бухгалтерского учета, составления и представления бухгалтерской (финансовой) отчетности</w:t>
      </w:r>
      <w:r w:rsidR="005779ED" w:rsidRPr="005779ED">
        <w:rPr>
          <w:b/>
          <w:i/>
        </w:rPr>
        <w:t xml:space="preserve"> </w:t>
      </w:r>
      <w:r w:rsidR="005779ED" w:rsidRPr="005779ED">
        <w:t>не имеют стоимостного выражения</w:t>
      </w:r>
      <w:r w:rsidR="005779ED">
        <w:t>.</w:t>
      </w:r>
      <w:r w:rsidR="005A466A" w:rsidRPr="008600F8">
        <w:t xml:space="preserve"> </w:t>
      </w:r>
    </w:p>
    <w:p w:rsidR="00C54318" w:rsidRDefault="00C54318" w:rsidP="00C54318">
      <w:pPr>
        <w:suppressAutoHyphens/>
        <w:spacing w:before="120"/>
        <w:ind w:firstLine="567"/>
        <w:jc w:val="both"/>
        <w:rPr>
          <w:b/>
          <w:bCs/>
          <w:color w:val="000000"/>
        </w:rPr>
      </w:pPr>
      <w:r>
        <w:rPr>
          <w:bCs/>
          <w:i/>
          <w:color w:val="000000"/>
        </w:rPr>
        <w:t>Н</w:t>
      </w:r>
      <w:r w:rsidR="00375D65" w:rsidRPr="007D01B8">
        <w:rPr>
          <w:bCs/>
          <w:i/>
          <w:color w:val="000000"/>
        </w:rPr>
        <w:t>арушени</w:t>
      </w:r>
      <w:r>
        <w:rPr>
          <w:bCs/>
          <w:i/>
          <w:color w:val="000000"/>
        </w:rPr>
        <w:t>е</w:t>
      </w:r>
      <w:r w:rsidR="00375D65" w:rsidRPr="007D01B8">
        <w:rPr>
          <w:bCs/>
          <w:i/>
          <w:color w:val="000000"/>
        </w:rPr>
        <w:t xml:space="preserve"> требований, предъявляемых к оформлению фактов хозяйственной жизни экономического субъекта первичными учетными документами</w:t>
      </w:r>
      <w:r>
        <w:rPr>
          <w:bCs/>
          <w:i/>
          <w:color w:val="000000"/>
        </w:rPr>
        <w:t>.</w:t>
      </w:r>
    </w:p>
    <w:p w:rsidR="00C54318" w:rsidRPr="002120D8" w:rsidRDefault="005779ED" w:rsidP="00C54318">
      <w:pPr>
        <w:suppressAutoHyphens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В</w:t>
      </w:r>
      <w:r w:rsidRPr="005779ED">
        <w:rPr>
          <w:color w:val="000000"/>
        </w:rPr>
        <w:t xml:space="preserve"> </w:t>
      </w:r>
      <w:r w:rsidR="00C54318" w:rsidRPr="00C54318">
        <w:rPr>
          <w:color w:val="000000"/>
          <w:u w:val="single"/>
        </w:rPr>
        <w:t>МКУ «УДХБ»</w:t>
      </w:r>
      <w:r w:rsidR="00C54318" w:rsidRPr="002120D8">
        <w:rPr>
          <w:color w:val="000000"/>
        </w:rPr>
        <w:t xml:space="preserve"> </w:t>
      </w:r>
      <w:r w:rsidR="00C54318">
        <w:rPr>
          <w:color w:val="000000"/>
        </w:rPr>
        <w:t>в</w:t>
      </w:r>
      <w:r w:rsidR="00C54318" w:rsidRPr="002120D8">
        <w:rPr>
          <w:color w:val="000000"/>
        </w:rPr>
        <w:t xml:space="preserve"> нарушение ст.</w:t>
      </w:r>
      <w:r>
        <w:rPr>
          <w:color w:val="000000"/>
        </w:rPr>
        <w:t xml:space="preserve"> </w:t>
      </w:r>
      <w:r w:rsidR="00C54318" w:rsidRPr="002120D8">
        <w:rPr>
          <w:color w:val="000000"/>
        </w:rPr>
        <w:t>9 Федерального закона от 06.12.2011 №402-ФЗ «О бухгалтерском учете»:</w:t>
      </w:r>
    </w:p>
    <w:p w:rsidR="00C54318" w:rsidRPr="0051744F" w:rsidRDefault="00C54318" w:rsidP="00C54318">
      <w:pPr>
        <w:suppressAutoHyphens/>
        <w:ind w:firstLine="567"/>
        <w:jc w:val="both"/>
      </w:pPr>
      <w:r>
        <w:t>- о</w:t>
      </w:r>
      <w:r w:rsidRPr="0051744F">
        <w:t>тражена недостоверная информаци</w:t>
      </w:r>
      <w:r>
        <w:t>я в</w:t>
      </w:r>
      <w:r w:rsidRPr="0051744F">
        <w:t xml:space="preserve"> актах освидетельствования скрытых работ на объект</w:t>
      </w:r>
      <w:r>
        <w:t>е</w:t>
      </w:r>
      <w:r w:rsidRPr="0051744F">
        <w:t>: номер акта и его дата не соответствуют очередности проводимых работ, отраженных в общем журна</w:t>
      </w:r>
      <w:r w:rsidR="003315A5">
        <w:t>ле работ;</w:t>
      </w:r>
      <w:r w:rsidRPr="0051744F">
        <w:t xml:space="preserve"> </w:t>
      </w:r>
    </w:p>
    <w:p w:rsidR="00C54318" w:rsidRPr="005B6098" w:rsidRDefault="003315A5" w:rsidP="003315A5">
      <w:pPr>
        <w:suppressAutoHyphens/>
        <w:ind w:firstLine="567"/>
        <w:jc w:val="both"/>
      </w:pPr>
      <w:r>
        <w:t>-</w:t>
      </w:r>
      <w:r w:rsidR="00C54318" w:rsidRPr="0051744F">
        <w:t xml:space="preserve"> акты </w:t>
      </w:r>
      <w:r w:rsidR="00C54318">
        <w:t xml:space="preserve">освидетельствования </w:t>
      </w:r>
      <w:r w:rsidR="00C54318" w:rsidRPr="0051744F">
        <w:t xml:space="preserve">скрытых работ </w:t>
      </w:r>
      <w:r w:rsidR="00C54318" w:rsidRPr="005B6098">
        <w:t>имеют нарушения хронологической последовательности сроков выполнения работ.</w:t>
      </w:r>
    </w:p>
    <w:p w:rsidR="005779ED" w:rsidRPr="006057F9" w:rsidRDefault="005779ED" w:rsidP="005779ED">
      <w:pPr>
        <w:suppressAutoHyphens/>
        <w:spacing w:before="120" w:after="120"/>
        <w:ind w:firstLine="567"/>
        <w:jc w:val="both"/>
        <w:rPr>
          <w:rFonts w:eastAsia="Lucida Sans Unicode" w:cs="Tahoma"/>
          <w:kern w:val="3"/>
        </w:rPr>
      </w:pPr>
      <w:r w:rsidRPr="0023591C">
        <w:rPr>
          <w:b/>
          <w:i/>
          <w:u w:val="single"/>
        </w:rPr>
        <w:t>Нарушения и недостатки в сфере управления и распоряжения муниципальной собственностью</w:t>
      </w:r>
      <w:r>
        <w:rPr>
          <w:b/>
          <w:i/>
          <w:u w:val="single"/>
        </w:rPr>
        <w:t>.</w:t>
      </w:r>
    </w:p>
    <w:p w:rsidR="005779ED" w:rsidRDefault="005779ED" w:rsidP="005779ED">
      <w:pPr>
        <w:suppressAutoHyphens/>
        <w:ind w:firstLine="567"/>
        <w:jc w:val="both"/>
        <w:rPr>
          <w:i/>
        </w:rPr>
      </w:pPr>
      <w:r w:rsidRPr="00543055">
        <w:rPr>
          <w:i/>
        </w:rPr>
        <w:t>Не соблюдение требований государственной регистрации прав собственности</w:t>
      </w:r>
      <w:r>
        <w:rPr>
          <w:i/>
        </w:rPr>
        <w:t>.</w:t>
      </w:r>
    </w:p>
    <w:p w:rsidR="005779ED" w:rsidRDefault="005779ED" w:rsidP="005779ED">
      <w:pPr>
        <w:suppressAutoHyphens/>
        <w:ind w:firstLine="567"/>
        <w:jc w:val="both"/>
      </w:pPr>
      <w:r w:rsidRPr="00364636">
        <w:t xml:space="preserve">В нарушение ст. 131 Гражданского кодекса РФ на </w:t>
      </w:r>
      <w:r>
        <w:t>2909 из 3106</w:t>
      </w:r>
      <w:r w:rsidRPr="00364636">
        <w:t xml:space="preserve"> жилых помещений </w:t>
      </w:r>
      <w:r>
        <w:t xml:space="preserve">социального использования </w:t>
      </w:r>
      <w:r w:rsidRPr="00364636">
        <w:t xml:space="preserve">право собственности </w:t>
      </w:r>
      <w:r>
        <w:t xml:space="preserve">муниципального образования город Балаково </w:t>
      </w:r>
      <w:r w:rsidRPr="00364636">
        <w:t xml:space="preserve">не зарегистрировано. </w:t>
      </w:r>
    </w:p>
    <w:p w:rsidR="00940204" w:rsidRDefault="00940204" w:rsidP="00127C78">
      <w:pPr>
        <w:tabs>
          <w:tab w:val="left" w:pos="0"/>
          <w:tab w:val="left" w:pos="567"/>
        </w:tabs>
        <w:spacing w:before="120" w:after="120"/>
        <w:ind w:firstLine="567"/>
        <w:jc w:val="both"/>
      </w:pPr>
      <w:r w:rsidRPr="00B366B8">
        <w:rPr>
          <w:b/>
          <w:i/>
          <w:u w:val="single"/>
        </w:rPr>
        <w:t>Иные нарушения и недостатки</w:t>
      </w:r>
      <w:r w:rsidR="006254C3" w:rsidRPr="006254C3">
        <w:t xml:space="preserve"> составили</w:t>
      </w:r>
      <w:r w:rsidR="009B7D63">
        <w:t xml:space="preserve"> </w:t>
      </w:r>
      <w:r w:rsidR="00FA701D">
        <w:rPr>
          <w:b/>
        </w:rPr>
        <w:t>3</w:t>
      </w:r>
      <w:r w:rsidR="005779ED">
        <w:rPr>
          <w:b/>
        </w:rPr>
        <w:t>5</w:t>
      </w:r>
      <w:r w:rsidR="009B7D63">
        <w:rPr>
          <w:b/>
        </w:rPr>
        <w:t>,</w:t>
      </w:r>
      <w:r w:rsidR="005779ED">
        <w:rPr>
          <w:b/>
        </w:rPr>
        <w:t>9</w:t>
      </w:r>
      <w:r w:rsidR="009B7D63">
        <w:rPr>
          <w:b/>
        </w:rPr>
        <w:t xml:space="preserve"> тыс. руб.</w:t>
      </w:r>
      <w:r w:rsidR="009B7D63">
        <w:t xml:space="preserve"> или </w:t>
      </w:r>
      <w:r w:rsidR="005779ED">
        <w:t>5</w:t>
      </w:r>
      <w:r w:rsidR="009B7D63">
        <w:t>,</w:t>
      </w:r>
      <w:r w:rsidR="005779ED">
        <w:t>7</w:t>
      </w:r>
      <w:r w:rsidR="009B7D63">
        <w:t>%</w:t>
      </w:r>
      <w:r w:rsidR="00954EC0" w:rsidRPr="00954EC0">
        <w:t xml:space="preserve"> </w:t>
      </w:r>
      <w:r w:rsidR="00954EC0" w:rsidRPr="008600F8">
        <w:t>в общей сумме выявленных нарушений</w:t>
      </w:r>
      <w:r w:rsidR="009B7D63">
        <w:t>.</w:t>
      </w:r>
    </w:p>
    <w:p w:rsidR="005779ED" w:rsidRDefault="005779ED" w:rsidP="005779ED">
      <w:pPr>
        <w:pStyle w:val="afd"/>
        <w:suppressAutoHyphens/>
        <w:spacing w:before="60" w:after="0"/>
        <w:ind w:firstLine="567"/>
      </w:pPr>
      <w:r>
        <w:t xml:space="preserve">В ходе </w:t>
      </w:r>
      <w:r w:rsidRPr="008D7485">
        <w:t xml:space="preserve">выборочной проверки объемов и </w:t>
      </w:r>
      <w:r>
        <w:t>осмотров отремонтированных автомобильных дорог выявлены дефекты:</w:t>
      </w:r>
    </w:p>
    <w:p w:rsidR="005779ED" w:rsidRDefault="005779ED" w:rsidP="005779ED">
      <w:pPr>
        <w:pStyle w:val="afd"/>
        <w:suppressAutoHyphens/>
        <w:spacing w:after="0"/>
        <w:ind w:firstLine="567"/>
      </w:pPr>
      <w:r>
        <w:t xml:space="preserve">- разрушения, трещины </w:t>
      </w:r>
      <w:r w:rsidRPr="00C96F68">
        <w:t>бортового камня</w:t>
      </w:r>
      <w:r>
        <w:t xml:space="preserve"> и значительные сколы</w:t>
      </w:r>
      <w:r w:rsidRPr="00C96F68">
        <w:t xml:space="preserve"> </w:t>
      </w:r>
      <w:r>
        <w:t xml:space="preserve">по всей его поверхности </w:t>
      </w:r>
      <w:r w:rsidRPr="00C96F68">
        <w:t>в течение 1 года после его укладки</w:t>
      </w:r>
      <w:r>
        <w:t xml:space="preserve">, при сроке его эксплуатации 10-15 лет (73 шт. на </w:t>
      </w:r>
      <w:r w:rsidRPr="00DF79B7">
        <w:t>35</w:t>
      </w:r>
      <w:r w:rsidR="007B4990">
        <w:t>,</w:t>
      </w:r>
      <w:r w:rsidRPr="00DF79B7">
        <w:t>9</w:t>
      </w:r>
      <w:r w:rsidR="007B4990">
        <w:t xml:space="preserve"> тыс. </w:t>
      </w:r>
      <w:r w:rsidRPr="00DF79B7">
        <w:t>руб.</w:t>
      </w:r>
      <w:r>
        <w:t>);</w:t>
      </w:r>
    </w:p>
    <w:p w:rsidR="005779ED" w:rsidRDefault="005779ED" w:rsidP="005779ED">
      <w:pPr>
        <w:suppressAutoHyphens/>
        <w:ind w:firstLine="567"/>
        <w:jc w:val="both"/>
      </w:pPr>
      <w:r>
        <w:t>-</w:t>
      </w:r>
      <w:r w:rsidRPr="001C2F6F">
        <w:t xml:space="preserve"> </w:t>
      </w:r>
      <w:r w:rsidRPr="00F47D85">
        <w:t>шероховатость (</w:t>
      </w:r>
      <w:proofErr w:type="spellStart"/>
      <w:r w:rsidRPr="00F47D85">
        <w:t>вышелушивание</w:t>
      </w:r>
      <w:proofErr w:type="spellEnd"/>
      <w:r w:rsidRPr="00F47D85">
        <w:t>, отделение зерен), разрушения в виде объемных ям, поперечные трещины, просадка асфальтобетонного покрытия (на отдельных участках</w:t>
      </w:r>
      <w:r>
        <w:t>)</w:t>
      </w:r>
      <w:r w:rsidR="007B4990">
        <w:t>.</w:t>
      </w:r>
      <w:r w:rsidRPr="0002157E">
        <w:t xml:space="preserve"> </w:t>
      </w:r>
    </w:p>
    <w:p w:rsidR="00A07323" w:rsidRPr="00016A22" w:rsidRDefault="00A0121A" w:rsidP="00B34541">
      <w:pPr>
        <w:numPr>
          <w:ilvl w:val="0"/>
          <w:numId w:val="1"/>
        </w:numPr>
        <w:suppressAutoHyphens/>
        <w:spacing w:before="120" w:after="120"/>
        <w:ind w:left="0" w:firstLine="567"/>
        <w:jc w:val="center"/>
      </w:pPr>
      <w:r>
        <w:rPr>
          <w:b/>
        </w:rPr>
        <w:t>3</w:t>
      </w:r>
      <w:r w:rsidR="00A07323" w:rsidRPr="00A07323">
        <w:rPr>
          <w:b/>
        </w:rPr>
        <w:t>. Экспертно-аналитическая</w:t>
      </w:r>
      <w:r w:rsidR="00EB5CA5" w:rsidRPr="00A07323">
        <w:rPr>
          <w:b/>
        </w:rPr>
        <w:t xml:space="preserve"> </w:t>
      </w:r>
      <w:r w:rsidR="00A07323" w:rsidRPr="00A07323">
        <w:rPr>
          <w:b/>
        </w:rPr>
        <w:t>деятельность</w:t>
      </w:r>
    </w:p>
    <w:p w:rsidR="006A0E4E" w:rsidRPr="008600F8" w:rsidRDefault="00EB5CA5" w:rsidP="00B34541">
      <w:pPr>
        <w:numPr>
          <w:ilvl w:val="0"/>
          <w:numId w:val="1"/>
        </w:numPr>
        <w:suppressAutoHyphens/>
        <w:spacing w:after="120"/>
        <w:ind w:left="0" w:firstLine="567"/>
        <w:jc w:val="both"/>
      </w:pPr>
      <w:r w:rsidRPr="008600F8">
        <w:t>Всего в 20</w:t>
      </w:r>
      <w:r w:rsidR="00375068">
        <w:t>2</w:t>
      </w:r>
      <w:r w:rsidR="00935356">
        <w:t>1</w:t>
      </w:r>
      <w:r w:rsidRPr="008600F8">
        <w:t xml:space="preserve"> году проведено 6</w:t>
      </w:r>
      <w:r w:rsidR="00E35B91">
        <w:t>2</w:t>
      </w:r>
      <w:r w:rsidRPr="008600F8">
        <w:t xml:space="preserve"> экспертно-аналитическ</w:t>
      </w:r>
      <w:r w:rsidR="00935356">
        <w:t>их</w:t>
      </w:r>
      <w:r w:rsidRPr="008600F8">
        <w:t xml:space="preserve"> мероприяти</w:t>
      </w:r>
      <w:r w:rsidR="00935356">
        <w:t>я</w:t>
      </w:r>
      <w:r w:rsidR="00375068">
        <w:t xml:space="preserve">, что на </w:t>
      </w:r>
      <w:r w:rsidR="00E35B91">
        <w:t>1</w:t>
      </w:r>
      <w:r w:rsidR="00375068">
        <w:t xml:space="preserve"> мероприяти</w:t>
      </w:r>
      <w:r w:rsidR="00E35B91">
        <w:t>е</w:t>
      </w:r>
      <w:r w:rsidR="00375068">
        <w:t xml:space="preserve"> </w:t>
      </w:r>
      <w:r w:rsidR="00935356">
        <w:t>бол</w:t>
      </w:r>
      <w:r w:rsidR="00375068">
        <w:t xml:space="preserve">ьше, чем в </w:t>
      </w:r>
      <w:r w:rsidRPr="008600F8">
        <w:t>20</w:t>
      </w:r>
      <w:r w:rsidR="00935356">
        <w:t>20</w:t>
      </w:r>
      <w:r w:rsidRPr="008600F8">
        <w:t xml:space="preserve"> год</w:t>
      </w:r>
      <w:r w:rsidR="00375068">
        <w:t>у</w:t>
      </w:r>
      <w:r w:rsidRPr="008600F8">
        <w:t>,</w:t>
      </w:r>
      <w:r w:rsidR="00DB7DE4">
        <w:t xml:space="preserve"> </w:t>
      </w:r>
      <w:r w:rsidRPr="008600F8">
        <w:t>в том числе</w:t>
      </w:r>
      <w:r w:rsidR="006A0E4E" w:rsidRPr="008600F8">
        <w:t>:</w:t>
      </w:r>
    </w:p>
    <w:p w:rsidR="006A0E4E" w:rsidRPr="008600F8" w:rsidRDefault="006A0E4E" w:rsidP="00B34541">
      <w:pPr>
        <w:numPr>
          <w:ilvl w:val="0"/>
          <w:numId w:val="1"/>
        </w:numPr>
        <w:tabs>
          <w:tab w:val="left" w:pos="567"/>
        </w:tabs>
        <w:suppressAutoHyphens/>
        <w:ind w:left="0" w:firstLine="567"/>
        <w:jc w:val="both"/>
      </w:pPr>
      <w:r w:rsidRPr="008600F8">
        <w:t>1</w:t>
      </w:r>
      <w:r w:rsidR="00C36FF5" w:rsidRPr="008600F8">
        <w:t>-</w:t>
      </w:r>
      <w:r w:rsidR="00EB5CA5" w:rsidRPr="008600F8">
        <w:t xml:space="preserve"> заключение </w:t>
      </w:r>
      <w:r w:rsidR="00866F98" w:rsidRPr="008600F8">
        <w:t>на отчет об исполнении бюджета,</w:t>
      </w:r>
    </w:p>
    <w:p w:rsidR="006A0E4E" w:rsidRPr="008600F8" w:rsidRDefault="006A0E4E" w:rsidP="00B34541">
      <w:pPr>
        <w:numPr>
          <w:ilvl w:val="0"/>
          <w:numId w:val="1"/>
        </w:numPr>
        <w:tabs>
          <w:tab w:val="left" w:pos="567"/>
        </w:tabs>
        <w:suppressAutoHyphens/>
        <w:ind w:left="0" w:firstLine="567"/>
        <w:jc w:val="both"/>
      </w:pPr>
      <w:r w:rsidRPr="008600F8">
        <w:t>3</w:t>
      </w:r>
      <w:r w:rsidR="00FB2387">
        <w:t xml:space="preserve"> </w:t>
      </w:r>
      <w:r w:rsidR="00C36FF5" w:rsidRPr="008600F8">
        <w:t xml:space="preserve">- </w:t>
      </w:r>
      <w:r w:rsidR="00EB5CA5" w:rsidRPr="008600F8">
        <w:t>мониторинга исполнения бюджета в 20</w:t>
      </w:r>
      <w:r w:rsidR="00BB4E90">
        <w:t>2</w:t>
      </w:r>
      <w:r w:rsidR="00935356">
        <w:t>1</w:t>
      </w:r>
      <w:r w:rsidR="00EB5CA5" w:rsidRPr="008600F8">
        <w:t xml:space="preserve"> году (поквартально), </w:t>
      </w:r>
    </w:p>
    <w:p w:rsidR="00FB2387" w:rsidRDefault="00FB2387" w:rsidP="00B34541">
      <w:pPr>
        <w:numPr>
          <w:ilvl w:val="0"/>
          <w:numId w:val="1"/>
        </w:numPr>
        <w:tabs>
          <w:tab w:val="left" w:pos="567"/>
        </w:tabs>
        <w:suppressAutoHyphens/>
        <w:ind w:left="0" w:firstLine="567"/>
        <w:jc w:val="both"/>
      </w:pPr>
      <w:r>
        <w:t>12</w:t>
      </w:r>
      <w:r w:rsidRPr="00FA5223">
        <w:t xml:space="preserve"> </w:t>
      </w:r>
      <w:r w:rsidRPr="008600F8">
        <w:t>-</w:t>
      </w:r>
      <w:r>
        <w:t xml:space="preserve"> </w:t>
      </w:r>
      <w:r w:rsidRPr="00FA5223">
        <w:t>оперативных информаций об исполнении</w:t>
      </w:r>
      <w:r>
        <w:t xml:space="preserve"> бюджета,</w:t>
      </w:r>
    </w:p>
    <w:p w:rsidR="006A0E4E" w:rsidRDefault="00E35B91" w:rsidP="00B34541">
      <w:pPr>
        <w:numPr>
          <w:ilvl w:val="0"/>
          <w:numId w:val="1"/>
        </w:numPr>
        <w:tabs>
          <w:tab w:val="left" w:pos="567"/>
        </w:tabs>
        <w:suppressAutoHyphens/>
        <w:ind w:left="0" w:firstLine="567"/>
        <w:jc w:val="both"/>
      </w:pPr>
      <w:r>
        <w:t>7</w:t>
      </w:r>
      <w:r w:rsidR="00C36FF5" w:rsidRPr="008600F8">
        <w:t xml:space="preserve">- </w:t>
      </w:r>
      <w:r w:rsidR="00EB5CA5" w:rsidRPr="008600F8">
        <w:t>экспертиз</w:t>
      </w:r>
      <w:r w:rsidR="00866F98" w:rsidRPr="008600F8">
        <w:t xml:space="preserve"> по проектам решений о бюджете,</w:t>
      </w:r>
    </w:p>
    <w:p w:rsidR="006A0E4E" w:rsidRPr="008600F8" w:rsidRDefault="00FB2387" w:rsidP="00B34541">
      <w:pPr>
        <w:numPr>
          <w:ilvl w:val="0"/>
          <w:numId w:val="1"/>
        </w:numPr>
        <w:tabs>
          <w:tab w:val="left" w:pos="567"/>
        </w:tabs>
        <w:suppressAutoHyphens/>
        <w:ind w:left="0" w:firstLine="567"/>
        <w:jc w:val="both"/>
      </w:pPr>
      <w:r>
        <w:t>1</w:t>
      </w:r>
      <w:r w:rsidR="00E35B91">
        <w:t>1</w:t>
      </w:r>
      <w:r>
        <w:t xml:space="preserve"> </w:t>
      </w:r>
      <w:r w:rsidR="00C36FF5" w:rsidRPr="008600F8">
        <w:t xml:space="preserve">- </w:t>
      </w:r>
      <w:r w:rsidR="00EB5CA5" w:rsidRPr="008600F8">
        <w:t>финансово-экономических экспертиз муниципальных программ,</w:t>
      </w:r>
    </w:p>
    <w:p w:rsidR="006A0E4E" w:rsidRPr="008600F8" w:rsidRDefault="006A0E4E" w:rsidP="00C36FF5">
      <w:pPr>
        <w:tabs>
          <w:tab w:val="left" w:pos="567"/>
        </w:tabs>
        <w:suppressAutoHyphens/>
        <w:ind w:firstLine="567"/>
        <w:jc w:val="both"/>
      </w:pPr>
      <w:r w:rsidRPr="008600F8">
        <w:t>1</w:t>
      </w:r>
      <w:r w:rsidR="00E35B91">
        <w:t>8</w:t>
      </w:r>
      <w:r w:rsidRPr="008600F8">
        <w:t xml:space="preserve"> </w:t>
      </w:r>
      <w:r w:rsidR="00FB2387" w:rsidRPr="008600F8">
        <w:t>-</w:t>
      </w:r>
      <w:r w:rsidR="00FB2387">
        <w:t xml:space="preserve"> </w:t>
      </w:r>
      <w:r w:rsidR="00C36FF5" w:rsidRPr="008600F8">
        <w:t>заключени</w:t>
      </w:r>
      <w:r w:rsidR="0040578E" w:rsidRPr="008600F8">
        <w:t>й</w:t>
      </w:r>
      <w:r w:rsidR="00281CF2">
        <w:t xml:space="preserve"> </w:t>
      </w:r>
      <w:r w:rsidRPr="008600F8">
        <w:t>по использованию имущества,</w:t>
      </w:r>
    </w:p>
    <w:p w:rsidR="006A0E4E" w:rsidRPr="008600F8" w:rsidRDefault="002C6426" w:rsidP="00C36FF5">
      <w:pPr>
        <w:tabs>
          <w:tab w:val="left" w:pos="567"/>
        </w:tabs>
        <w:suppressAutoHyphens/>
        <w:ind w:firstLine="567"/>
        <w:jc w:val="both"/>
      </w:pPr>
      <w:r>
        <w:t>3</w:t>
      </w:r>
      <w:r w:rsidR="006A0E4E" w:rsidRPr="008600F8">
        <w:t xml:space="preserve"> -</w:t>
      </w:r>
      <w:r w:rsidR="00C36FF5" w:rsidRPr="008600F8">
        <w:t xml:space="preserve"> заключения </w:t>
      </w:r>
      <w:r w:rsidR="006A0E4E" w:rsidRPr="008600F8">
        <w:t>по приему (передаче) полномочий</w:t>
      </w:r>
      <w:r w:rsidR="00C36FF5" w:rsidRPr="008600F8">
        <w:t>,</w:t>
      </w:r>
    </w:p>
    <w:p w:rsidR="00C36FF5" w:rsidRPr="008600F8" w:rsidRDefault="00E35B91" w:rsidP="00C36FF5">
      <w:pPr>
        <w:tabs>
          <w:tab w:val="left" w:pos="567"/>
        </w:tabs>
        <w:suppressAutoHyphens/>
        <w:ind w:firstLine="567"/>
        <w:jc w:val="both"/>
      </w:pPr>
      <w:r>
        <w:t>7</w:t>
      </w:r>
      <w:r w:rsidR="002C6426">
        <w:t xml:space="preserve"> </w:t>
      </w:r>
      <w:r w:rsidR="00C36FF5" w:rsidRPr="008600F8">
        <w:t>- иные.</w:t>
      </w:r>
    </w:p>
    <w:p w:rsidR="00A07323" w:rsidRPr="008600F8" w:rsidRDefault="00A07323" w:rsidP="00B34541">
      <w:pPr>
        <w:pStyle w:val="af4"/>
        <w:numPr>
          <w:ilvl w:val="0"/>
          <w:numId w:val="1"/>
        </w:numPr>
        <w:spacing w:after="120"/>
        <w:ind w:left="0" w:firstLine="567"/>
        <w:jc w:val="both"/>
      </w:pPr>
      <w:r w:rsidRPr="008600F8">
        <w:t>В рамках оперативного контроля за исполнением бюджета муниципального образования город Балаково в отчетном периоде Контрольно-счетной палатой подготовлены 3 заключения на отчеты об исполнении бюджета за 1 квартал, з</w:t>
      </w:r>
      <w:r>
        <w:t>а 1 полугодие, за 9 месяцев 20</w:t>
      </w:r>
      <w:r w:rsidR="00B4512B">
        <w:t>2</w:t>
      </w:r>
      <w:r w:rsidR="003624A4">
        <w:t>1</w:t>
      </w:r>
      <w:r w:rsidR="00B4512B">
        <w:t xml:space="preserve"> </w:t>
      </w:r>
      <w:r w:rsidRPr="008600F8">
        <w:t>года</w:t>
      </w:r>
      <w:r>
        <w:t xml:space="preserve">. </w:t>
      </w:r>
      <w:r w:rsidRPr="001065BD">
        <w:t xml:space="preserve">Ежемесячно в </w:t>
      </w:r>
      <w:r>
        <w:t>Совет МО город Балаково</w:t>
      </w:r>
      <w:r w:rsidRPr="001065BD">
        <w:t xml:space="preserve"> </w:t>
      </w:r>
      <w:r>
        <w:t xml:space="preserve">представлялась </w:t>
      </w:r>
      <w:r w:rsidRPr="001065BD">
        <w:t>информация о хо</w:t>
      </w:r>
      <w:r>
        <w:t>де исполнения бюджета муниципального образования город Балаково</w:t>
      </w:r>
      <w:r w:rsidRPr="001065BD">
        <w:t>.</w:t>
      </w:r>
    </w:p>
    <w:p w:rsidR="00A07323" w:rsidRPr="008600F8" w:rsidRDefault="00A07323" w:rsidP="00B34541">
      <w:pPr>
        <w:pStyle w:val="af4"/>
        <w:numPr>
          <w:ilvl w:val="0"/>
          <w:numId w:val="1"/>
        </w:numPr>
        <w:ind w:left="0" w:firstLine="567"/>
        <w:jc w:val="both"/>
      </w:pPr>
      <w:r w:rsidRPr="008600F8">
        <w:t>В рамках предварительного контроля была проведена экспертиза проекта бюджета муниципального образования город Балаково</w:t>
      </w:r>
      <w:r>
        <w:t xml:space="preserve"> </w:t>
      </w:r>
      <w:r w:rsidRPr="008600F8">
        <w:t xml:space="preserve">на </w:t>
      </w:r>
      <w:r>
        <w:t>202</w:t>
      </w:r>
      <w:r w:rsidR="003624A4">
        <w:t xml:space="preserve">2 </w:t>
      </w:r>
      <w:r>
        <w:t>год и плановый период 202</w:t>
      </w:r>
      <w:r w:rsidR="003624A4">
        <w:t>3</w:t>
      </w:r>
      <w:r w:rsidRPr="008600F8">
        <w:t xml:space="preserve"> и 202</w:t>
      </w:r>
      <w:r w:rsidR="003624A4">
        <w:t>4</w:t>
      </w:r>
      <w:r w:rsidRPr="008600F8">
        <w:t xml:space="preserve"> годов.</w:t>
      </w:r>
    </w:p>
    <w:p w:rsidR="00076AD5" w:rsidRDefault="00A07323" w:rsidP="00076AD5">
      <w:pPr>
        <w:suppressAutoHyphens/>
        <w:ind w:firstLine="567"/>
        <w:jc w:val="both"/>
        <w:rPr>
          <w:shd w:val="clear" w:color="auto" w:fill="FFFFFF"/>
        </w:rPr>
      </w:pPr>
      <w:r w:rsidRPr="005636E7">
        <w:t>В заключении на проект решения о бюджете муниципального образования город Балаково на 202</w:t>
      </w:r>
      <w:r w:rsidR="003624A4">
        <w:t>2</w:t>
      </w:r>
      <w:r w:rsidRPr="005636E7">
        <w:t xml:space="preserve"> год и плановый период 202</w:t>
      </w:r>
      <w:r w:rsidR="003624A4">
        <w:t>3</w:t>
      </w:r>
      <w:r w:rsidRPr="005636E7">
        <w:t xml:space="preserve"> и 202</w:t>
      </w:r>
      <w:r w:rsidR="003624A4">
        <w:t>4</w:t>
      </w:r>
      <w:r w:rsidRPr="005636E7">
        <w:t xml:space="preserve"> годов Контрольно-счетной палатой БМР было отмечено, </w:t>
      </w:r>
      <w:r w:rsidRPr="005636E7">
        <w:lastRenderedPageBreak/>
        <w:t>что в общей сумме расходов на 202</w:t>
      </w:r>
      <w:r w:rsidR="00AE63B1">
        <w:t>2</w:t>
      </w:r>
      <w:r w:rsidRPr="005636E7">
        <w:t xml:space="preserve"> год удельный вес расходов на финансирование муниципальных программ составляет 8</w:t>
      </w:r>
      <w:r w:rsidR="007646B7">
        <w:t>4</w:t>
      </w:r>
      <w:r w:rsidRPr="005636E7">
        <w:t>,</w:t>
      </w:r>
      <w:r w:rsidR="00AE63B1">
        <w:t>8</w:t>
      </w:r>
      <w:r w:rsidRPr="005636E7">
        <w:t xml:space="preserve"> %. При этом </w:t>
      </w:r>
      <w:r w:rsidR="00A4287F">
        <w:t>распределение бюджетных ассигнований бюджета муниципального образования город Балаково на 2021 год и на плановый период 2022 и 2023 годов по муниципальным программам не соответствует объемам финансирования, предусмотренным в проектах па</w:t>
      </w:r>
      <w:r w:rsidR="002E29DD">
        <w:t>спортов муниципальных программ</w:t>
      </w:r>
      <w:r w:rsidRPr="005636E7">
        <w:t>, в связи с чем, муниципальные программы подлежат приведению в соответствие с решением о бюджете муниципального образования город Балаково.</w:t>
      </w:r>
      <w:r w:rsidR="00901AA6" w:rsidRPr="005636E7">
        <w:t xml:space="preserve"> </w:t>
      </w:r>
      <w:r w:rsidRPr="005636E7">
        <w:t xml:space="preserve">Результаты экспертно-аналитических мероприятий, </w:t>
      </w:r>
      <w:r w:rsidR="002E29DD">
        <w:t xml:space="preserve">проведенных </w:t>
      </w:r>
      <w:r w:rsidRPr="005636E7">
        <w:t xml:space="preserve">Контрольно-счетной палатой </w:t>
      </w:r>
      <w:proofErr w:type="spellStart"/>
      <w:r w:rsidRPr="005636E7">
        <w:t>Балаковского</w:t>
      </w:r>
      <w:proofErr w:type="spellEnd"/>
      <w:r w:rsidRPr="005636E7">
        <w:t xml:space="preserve"> муниципального района в 20</w:t>
      </w:r>
      <w:r w:rsidR="002E29DD">
        <w:t>2</w:t>
      </w:r>
      <w:r w:rsidR="00AE63B1">
        <w:t>1</w:t>
      </w:r>
      <w:r w:rsidRPr="005636E7">
        <w:t xml:space="preserve"> году, связанных с подготовкой, изменением и реализацией муниципальных программ позволяют сделать вывод, что муниципальные программы </w:t>
      </w:r>
      <w:r w:rsidR="00076AD5">
        <w:rPr>
          <w:color w:val="000000"/>
          <w:shd w:val="clear" w:color="auto" w:fill="FFFFFF"/>
        </w:rPr>
        <w:t>не являются полноценным инструментом бюджетного планирования (</w:t>
      </w:r>
      <w:r w:rsidR="00AE63B1" w:rsidRPr="00A6466E">
        <w:rPr>
          <w:color w:val="000000"/>
          <w:shd w:val="clear" w:color="auto" w:fill="FFFFFF"/>
        </w:rPr>
        <w:t>содержат отдельные недостатки в части определения целей и решения конкретных задач, ожидаемых результатов и целевых показателей</w:t>
      </w:r>
      <w:r w:rsidR="00076AD5">
        <w:rPr>
          <w:color w:val="000000"/>
          <w:shd w:val="clear" w:color="auto" w:fill="FFFFFF"/>
        </w:rPr>
        <w:t xml:space="preserve">). </w:t>
      </w:r>
      <w:r w:rsidR="00076AD5">
        <w:rPr>
          <w:shd w:val="clear" w:color="auto" w:fill="FFFFFF"/>
        </w:rPr>
        <w:t>Первоначальная редакция программ используется как основа для последующих изменений, а не как документ стратегического планирования</w:t>
      </w:r>
      <w:r w:rsidR="00076AD5">
        <w:rPr>
          <w:color w:val="000000"/>
          <w:shd w:val="clear" w:color="auto" w:fill="FFFFFF"/>
        </w:rPr>
        <w:t xml:space="preserve"> (не в полной мере соответствуют показателям)</w:t>
      </w:r>
      <w:r w:rsidR="00076AD5">
        <w:rPr>
          <w:shd w:val="clear" w:color="auto" w:fill="FFFFFF"/>
        </w:rPr>
        <w:t>, направленный на эффективное решение приоритетных задач на территории муниципального образования.</w:t>
      </w:r>
    </w:p>
    <w:p w:rsidR="0040578E" w:rsidRDefault="00AA3D87" w:rsidP="00076AD5">
      <w:pPr>
        <w:suppressAutoHyphens/>
        <w:ind w:firstLine="567"/>
        <w:jc w:val="both"/>
      </w:pPr>
      <w:r w:rsidRPr="008600F8">
        <w:t xml:space="preserve">Из </w:t>
      </w:r>
      <w:r w:rsidR="00FB2387">
        <w:t>1</w:t>
      </w:r>
      <w:r w:rsidR="00AE63B1">
        <w:t>1</w:t>
      </w:r>
      <w:r w:rsidR="00264124" w:rsidRPr="008600F8">
        <w:t xml:space="preserve"> </w:t>
      </w:r>
      <w:r w:rsidRPr="008600F8">
        <w:t xml:space="preserve">поступивших в </w:t>
      </w:r>
      <w:r w:rsidR="00264124" w:rsidRPr="008600F8">
        <w:t>КСП</w:t>
      </w:r>
      <w:r w:rsidRPr="008600F8">
        <w:t xml:space="preserve"> на экспертизу </w:t>
      </w:r>
      <w:r w:rsidR="00264124" w:rsidRPr="008600F8">
        <w:t xml:space="preserve">проектов постановлений </w:t>
      </w:r>
      <w:r w:rsidR="00BB0716" w:rsidRPr="008600F8">
        <w:t>а</w:t>
      </w:r>
      <w:r w:rsidR="00264124" w:rsidRPr="008600F8">
        <w:t xml:space="preserve">дминистрации </w:t>
      </w:r>
      <w:proofErr w:type="spellStart"/>
      <w:r w:rsidR="00264124" w:rsidRPr="008600F8">
        <w:t>Балаковского</w:t>
      </w:r>
      <w:proofErr w:type="spellEnd"/>
      <w:r w:rsidR="00264124" w:rsidRPr="008600F8">
        <w:t xml:space="preserve"> муниципального района о внесении изменений в муниципальные программы муниципального образования город Балаково</w:t>
      </w:r>
      <w:r w:rsidR="00DC6D72" w:rsidRPr="008600F8">
        <w:t xml:space="preserve"> по </w:t>
      </w:r>
      <w:r w:rsidR="00A648A6">
        <w:t>всем</w:t>
      </w:r>
      <w:r w:rsidR="00DC6D72" w:rsidRPr="008600F8">
        <w:t xml:space="preserve"> (</w:t>
      </w:r>
      <w:r w:rsidR="00A648A6">
        <w:t>100</w:t>
      </w:r>
      <w:r w:rsidR="00DC6D72" w:rsidRPr="008600F8">
        <w:t>% от общего числа) были даны рекомендации о необходимости доработки представленных проектов с учетом замечаний Контрольно-счетной палаты.</w:t>
      </w:r>
    </w:p>
    <w:p w:rsidR="00901AA6" w:rsidRDefault="00901AA6" w:rsidP="00B34541">
      <w:pPr>
        <w:numPr>
          <w:ilvl w:val="0"/>
          <w:numId w:val="1"/>
        </w:numPr>
        <w:tabs>
          <w:tab w:val="left" w:pos="567"/>
        </w:tabs>
        <w:suppressAutoHyphens/>
        <w:spacing w:before="120"/>
        <w:ind w:left="0" w:firstLine="567"/>
        <w:jc w:val="both"/>
      </w:pPr>
      <w:r w:rsidRPr="008600F8">
        <w:t>Все проекты правовых актов Совета муниципального образования город Балаково, по которым осуществлена экспертиза, приняты Советом муниципального образования город Балаково в полном объеме.</w:t>
      </w:r>
      <w:r w:rsidR="00163FEE">
        <w:t xml:space="preserve"> </w:t>
      </w:r>
    </w:p>
    <w:p w:rsidR="00C0144A" w:rsidRDefault="00901AA6" w:rsidP="00B34541">
      <w:pPr>
        <w:numPr>
          <w:ilvl w:val="0"/>
          <w:numId w:val="1"/>
        </w:numPr>
        <w:tabs>
          <w:tab w:val="left" w:pos="567"/>
        </w:tabs>
        <w:suppressAutoHyphens/>
        <w:spacing w:before="120" w:after="120"/>
        <w:ind w:left="0" w:firstLine="567"/>
        <w:jc w:val="center"/>
        <w:rPr>
          <w:b/>
        </w:rPr>
      </w:pPr>
      <w:r>
        <w:rPr>
          <w:b/>
        </w:rPr>
        <w:t>4</w:t>
      </w:r>
      <w:r w:rsidR="00C0144A" w:rsidRPr="008600F8">
        <w:rPr>
          <w:b/>
        </w:rPr>
        <w:t>.</w:t>
      </w:r>
      <w:r>
        <w:rPr>
          <w:b/>
        </w:rPr>
        <w:t xml:space="preserve"> Задачи на текущий год</w:t>
      </w:r>
    </w:p>
    <w:p w:rsidR="0014069C" w:rsidRPr="008600F8" w:rsidRDefault="00596D47" w:rsidP="00163FEE">
      <w:pPr>
        <w:suppressAutoHyphens/>
        <w:ind w:firstLine="567"/>
        <w:jc w:val="both"/>
      </w:pPr>
      <w:r>
        <w:t>П</w:t>
      </w:r>
      <w:r w:rsidR="0014069C" w:rsidRPr="008600F8">
        <w:t>лан работы КСП отчетного года выполнен в полном объеме и в установленные сроки.</w:t>
      </w:r>
    </w:p>
    <w:p w:rsidR="00CD351C" w:rsidRPr="008600F8" w:rsidRDefault="00E470DE" w:rsidP="0019238A">
      <w:pPr>
        <w:suppressAutoHyphens/>
        <w:ind w:firstLine="567"/>
        <w:jc w:val="both"/>
      </w:pPr>
      <w:r w:rsidRPr="008600F8">
        <w:t>В 20</w:t>
      </w:r>
      <w:r w:rsidR="00404ACC">
        <w:t>2</w:t>
      </w:r>
      <w:r w:rsidR="007012B5">
        <w:t>2</w:t>
      </w:r>
      <w:r w:rsidRPr="008600F8">
        <w:t xml:space="preserve"> году Контрольно-счетная палата БМР продолжит осуществлять контроль за формированием и исполнением бюджета муниципаль</w:t>
      </w:r>
      <w:r w:rsidR="0019238A" w:rsidRPr="008600F8">
        <w:t>н</w:t>
      </w:r>
      <w:r w:rsidR="00DC6D72" w:rsidRPr="008600F8">
        <w:t>ого образования город Балаково.</w:t>
      </w:r>
    </w:p>
    <w:p w:rsidR="006554FF" w:rsidRPr="008600F8" w:rsidRDefault="00CD351C" w:rsidP="00D43BBA">
      <w:pPr>
        <w:ind w:firstLine="567"/>
        <w:jc w:val="both"/>
      </w:pPr>
      <w:r w:rsidRPr="008600F8">
        <w:t>На основании Соглашения п</w:t>
      </w:r>
      <w:r w:rsidR="0021440A" w:rsidRPr="008600F8">
        <w:t>о передаче полномочий п</w:t>
      </w:r>
      <w:r w:rsidRPr="008600F8">
        <w:t>о осуществлению внешнего муниципального финансового контроля</w:t>
      </w:r>
      <w:r w:rsidR="0021440A" w:rsidRPr="008600F8">
        <w:t xml:space="preserve"> в </w:t>
      </w:r>
      <w:r w:rsidR="001D073C" w:rsidRPr="008600F8">
        <w:t>п</w:t>
      </w:r>
      <w:r w:rsidR="00D43BBA" w:rsidRPr="008600F8">
        <w:t>лан работы на 20</w:t>
      </w:r>
      <w:r w:rsidR="00404ACC">
        <w:t>2</w:t>
      </w:r>
      <w:r w:rsidR="007012B5">
        <w:t>2</w:t>
      </w:r>
      <w:r w:rsidR="00D43BBA" w:rsidRPr="008600F8">
        <w:t xml:space="preserve"> год </w:t>
      </w:r>
      <w:r w:rsidR="001D073C" w:rsidRPr="008600F8">
        <w:t>включе</w:t>
      </w:r>
      <w:r w:rsidR="00D43BBA" w:rsidRPr="008600F8">
        <w:t>н</w:t>
      </w:r>
      <w:r w:rsidR="00011B37" w:rsidRPr="008600F8">
        <w:t>ы</w:t>
      </w:r>
      <w:r w:rsidR="00D43BBA" w:rsidRPr="008600F8">
        <w:t xml:space="preserve"> проверк</w:t>
      </w:r>
      <w:r w:rsidR="00011B37" w:rsidRPr="008600F8">
        <w:t>и</w:t>
      </w:r>
      <w:r w:rsidR="006554FF" w:rsidRPr="008600F8">
        <w:t>:</w:t>
      </w:r>
    </w:p>
    <w:p w:rsidR="007012B5" w:rsidRDefault="006554FF" w:rsidP="00D43BBA">
      <w:pPr>
        <w:ind w:firstLine="567"/>
        <w:jc w:val="both"/>
      </w:pPr>
      <w:r w:rsidRPr="008600F8">
        <w:t xml:space="preserve">- </w:t>
      </w:r>
      <w:r w:rsidR="007012B5" w:rsidRPr="00AE26D7">
        <w:t>финансово-хозяйственной деятельности в части организации похорон и предоставления связанных с ними услуг</w:t>
      </w:r>
      <w:r w:rsidR="007012B5">
        <w:t xml:space="preserve"> в </w:t>
      </w:r>
      <w:r w:rsidR="007012B5" w:rsidRPr="00AE26D7">
        <w:rPr>
          <w:color w:val="000000"/>
        </w:rPr>
        <w:t>МБСПУ «Комбинат благоустройства»</w:t>
      </w:r>
      <w:r w:rsidR="007012B5">
        <w:rPr>
          <w:color w:val="000000"/>
        </w:rPr>
        <w:t>;</w:t>
      </w:r>
    </w:p>
    <w:p w:rsidR="006554FF" w:rsidRPr="008600F8" w:rsidRDefault="00982230" w:rsidP="00D43BBA">
      <w:pPr>
        <w:ind w:firstLine="567"/>
        <w:jc w:val="both"/>
      </w:pPr>
      <w:r w:rsidRPr="008600F8">
        <w:t xml:space="preserve">- </w:t>
      </w:r>
      <w:r w:rsidRPr="00AE26D7">
        <w:t xml:space="preserve">финансово-хозяйственной деятельности в МАУ «Городской </w:t>
      </w:r>
      <w:proofErr w:type="spellStart"/>
      <w:r w:rsidRPr="00AE26D7">
        <w:t>подростково</w:t>
      </w:r>
      <w:proofErr w:type="spellEnd"/>
      <w:r w:rsidRPr="00AE26D7">
        <w:t xml:space="preserve"> – молодежный центр «Ровесник»</w:t>
      </w:r>
      <w:r w:rsidR="00AB60A9">
        <w:t>.</w:t>
      </w:r>
    </w:p>
    <w:p w:rsidR="002B6D46" w:rsidRDefault="002B6D46" w:rsidP="00D43BBA">
      <w:pPr>
        <w:ind w:firstLine="567"/>
        <w:jc w:val="both"/>
      </w:pPr>
    </w:p>
    <w:p w:rsidR="00336B4A" w:rsidRPr="008600F8" w:rsidRDefault="00336B4A" w:rsidP="00D43BBA">
      <w:pPr>
        <w:ind w:firstLine="567"/>
        <w:jc w:val="both"/>
      </w:pPr>
    </w:p>
    <w:p w:rsidR="002C71E5" w:rsidRPr="008600F8" w:rsidRDefault="002C71E5" w:rsidP="002B06FB">
      <w:pPr>
        <w:suppressAutoHyphens/>
        <w:jc w:val="both"/>
        <w:rPr>
          <w:b/>
        </w:rPr>
      </w:pPr>
      <w:r w:rsidRPr="008600F8">
        <w:rPr>
          <w:b/>
        </w:rPr>
        <w:t xml:space="preserve">Председатель Контрольно-счетной палаты </w:t>
      </w:r>
    </w:p>
    <w:p w:rsidR="002C71E5" w:rsidRPr="008600F8" w:rsidRDefault="002C71E5" w:rsidP="002B06FB">
      <w:pPr>
        <w:suppressAutoHyphens/>
        <w:jc w:val="both"/>
        <w:rPr>
          <w:b/>
        </w:rPr>
      </w:pPr>
      <w:proofErr w:type="spellStart"/>
      <w:r w:rsidRPr="008600F8">
        <w:rPr>
          <w:b/>
        </w:rPr>
        <w:t>Балаковского</w:t>
      </w:r>
      <w:proofErr w:type="spellEnd"/>
      <w:r w:rsidRPr="008600F8">
        <w:rPr>
          <w:b/>
        </w:rPr>
        <w:t xml:space="preserve"> муниципального района                                                                 </w:t>
      </w:r>
      <w:r w:rsidR="00550528" w:rsidRPr="008600F8">
        <w:rPr>
          <w:b/>
        </w:rPr>
        <w:t>Т</w:t>
      </w:r>
      <w:r w:rsidRPr="008600F8">
        <w:rPr>
          <w:b/>
        </w:rPr>
        <w:t xml:space="preserve">.В. </w:t>
      </w:r>
      <w:r w:rsidR="00550528" w:rsidRPr="008600F8">
        <w:rPr>
          <w:b/>
        </w:rPr>
        <w:t>Решетников</w:t>
      </w:r>
      <w:r w:rsidRPr="008600F8">
        <w:rPr>
          <w:b/>
        </w:rPr>
        <w:t>а</w:t>
      </w:r>
    </w:p>
    <w:p w:rsidR="00606726" w:rsidRPr="006F65DB" w:rsidRDefault="00606726" w:rsidP="002B06FB">
      <w:pPr>
        <w:suppressAutoHyphens/>
        <w:jc w:val="both"/>
        <w:rPr>
          <w:sz w:val="20"/>
        </w:rPr>
      </w:pPr>
    </w:p>
    <w:p w:rsidR="000F6D95" w:rsidRDefault="000F6D95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  <w:bookmarkStart w:id="0" w:name="_GoBack"/>
      <w:bookmarkEnd w:id="0"/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06726" w:rsidRPr="0036509E" w:rsidRDefault="00606726" w:rsidP="00606726">
      <w:pPr>
        <w:suppressAutoHyphens/>
        <w:jc w:val="right"/>
        <w:rPr>
          <w:sz w:val="20"/>
          <w:szCs w:val="20"/>
        </w:rPr>
      </w:pPr>
      <w:proofErr w:type="gramStart"/>
      <w:r w:rsidRPr="0036509E">
        <w:rPr>
          <w:sz w:val="20"/>
          <w:szCs w:val="20"/>
        </w:rPr>
        <w:t xml:space="preserve">Приложение </w:t>
      </w:r>
      <w:r w:rsidR="00DC6D72" w:rsidRPr="0036509E">
        <w:rPr>
          <w:sz w:val="20"/>
          <w:szCs w:val="20"/>
        </w:rPr>
        <w:t xml:space="preserve"> №</w:t>
      </w:r>
      <w:proofErr w:type="gramEnd"/>
      <w:r w:rsidR="00DC6D72" w:rsidRPr="0036509E">
        <w:rPr>
          <w:sz w:val="20"/>
          <w:szCs w:val="20"/>
        </w:rPr>
        <w:t xml:space="preserve"> 1 </w:t>
      </w:r>
      <w:r w:rsidRPr="0036509E">
        <w:rPr>
          <w:sz w:val="20"/>
          <w:szCs w:val="20"/>
        </w:rPr>
        <w:t>к годовому отчету</w:t>
      </w:r>
    </w:p>
    <w:p w:rsidR="00606726" w:rsidRPr="0036509E" w:rsidRDefault="00606726" w:rsidP="00606726">
      <w:pPr>
        <w:suppressAutoHyphens/>
        <w:jc w:val="right"/>
        <w:rPr>
          <w:sz w:val="20"/>
          <w:szCs w:val="20"/>
        </w:rPr>
      </w:pPr>
      <w:r w:rsidRPr="0036509E">
        <w:rPr>
          <w:sz w:val="20"/>
          <w:szCs w:val="20"/>
        </w:rPr>
        <w:t>Контрольно-счетной палаты БМР</w:t>
      </w:r>
    </w:p>
    <w:p w:rsidR="001E13B3" w:rsidRPr="0036509E" w:rsidRDefault="001E13B3" w:rsidP="00F901A9">
      <w:pPr>
        <w:spacing w:before="120"/>
        <w:jc w:val="center"/>
        <w:rPr>
          <w:b/>
          <w:sz w:val="22"/>
          <w:szCs w:val="22"/>
        </w:rPr>
      </w:pPr>
      <w:r w:rsidRPr="0036509E">
        <w:rPr>
          <w:b/>
          <w:sz w:val="22"/>
          <w:szCs w:val="22"/>
        </w:rPr>
        <w:t xml:space="preserve">Основные показатели работы Контрольно-счетной палаты </w:t>
      </w:r>
    </w:p>
    <w:p w:rsidR="001E13B3" w:rsidRPr="0036509E" w:rsidRDefault="001E13B3" w:rsidP="001E13B3">
      <w:pPr>
        <w:spacing w:after="120"/>
        <w:jc w:val="center"/>
        <w:rPr>
          <w:b/>
          <w:sz w:val="22"/>
          <w:szCs w:val="22"/>
        </w:rPr>
      </w:pPr>
      <w:proofErr w:type="spellStart"/>
      <w:r w:rsidRPr="0036509E">
        <w:rPr>
          <w:b/>
          <w:sz w:val="22"/>
          <w:szCs w:val="22"/>
        </w:rPr>
        <w:t>Балаковского</w:t>
      </w:r>
      <w:proofErr w:type="spellEnd"/>
      <w:r w:rsidRPr="0036509E">
        <w:rPr>
          <w:b/>
          <w:sz w:val="22"/>
          <w:szCs w:val="22"/>
        </w:rPr>
        <w:t xml:space="preserve"> муниципального района Саратовской области в 20</w:t>
      </w:r>
      <w:r w:rsidR="00982230">
        <w:rPr>
          <w:b/>
          <w:sz w:val="22"/>
          <w:szCs w:val="22"/>
        </w:rPr>
        <w:t>20</w:t>
      </w:r>
      <w:r w:rsidRPr="0036509E">
        <w:rPr>
          <w:b/>
          <w:sz w:val="22"/>
          <w:szCs w:val="22"/>
        </w:rPr>
        <w:t>-20</w:t>
      </w:r>
      <w:r w:rsidR="00E01144">
        <w:rPr>
          <w:b/>
          <w:sz w:val="22"/>
          <w:szCs w:val="22"/>
        </w:rPr>
        <w:t>2</w:t>
      </w:r>
      <w:r w:rsidR="00982230">
        <w:rPr>
          <w:b/>
          <w:sz w:val="22"/>
          <w:szCs w:val="22"/>
        </w:rPr>
        <w:t>1</w:t>
      </w:r>
      <w:r w:rsidRPr="0036509E">
        <w:rPr>
          <w:b/>
          <w:sz w:val="22"/>
          <w:szCs w:val="22"/>
        </w:rPr>
        <w:t xml:space="preserve"> годах</w:t>
      </w:r>
    </w:p>
    <w:tbl>
      <w:tblPr>
        <w:tblW w:w="103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992"/>
        <w:gridCol w:w="1984"/>
        <w:gridCol w:w="1785"/>
      </w:tblGrid>
      <w:tr w:rsidR="001E13B3" w:rsidRPr="0036509E" w:rsidTr="001E13B3">
        <w:trPr>
          <w:trHeight w:val="62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6509E"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Предыдущий год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ind w:left="-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Отчетный год</w:t>
            </w:r>
          </w:p>
        </w:tc>
      </w:tr>
      <w:tr w:rsidR="001E13B3" w:rsidRPr="0036509E" w:rsidTr="001E13B3">
        <w:trPr>
          <w:trHeight w:val="25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6509E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6509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6509E">
              <w:rPr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1E13B3" w:rsidRPr="0036509E" w:rsidTr="001E13B3">
        <w:trPr>
          <w:trHeight w:val="375"/>
        </w:trPr>
        <w:tc>
          <w:tcPr>
            <w:tcW w:w="10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Контрольные мероприятия</w:t>
            </w:r>
          </w:p>
        </w:tc>
      </w:tr>
      <w:tr w:rsidR="00982230" w:rsidRPr="0036509E" w:rsidTr="001E13B3">
        <w:trPr>
          <w:trHeight w:val="4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Количество проведенных проверок,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982230" w:rsidRPr="0036509E" w:rsidTr="001E13B3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pStyle w:val="Default"/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 xml:space="preserve">Количество проверенных объектов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982230" w:rsidRPr="0036509E" w:rsidTr="001E13B3">
        <w:trPr>
          <w:trHeight w:val="40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pStyle w:val="Default"/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количество выявленных нарушений,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D358DA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D358DA" w:rsidRDefault="00D16F07" w:rsidP="00D16F07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  <w:r w:rsidR="00982230">
              <w:rPr>
                <w:sz w:val="22"/>
                <w:szCs w:val="22"/>
                <w:lang w:eastAsia="en-US"/>
              </w:rPr>
              <w:t>6</w:t>
            </w:r>
            <w:r w:rsidR="00982230">
              <w:rPr>
                <w:sz w:val="22"/>
                <w:szCs w:val="22"/>
                <w:lang w:val="en-US" w:eastAsia="en-US"/>
              </w:rPr>
              <w:t>6</w:t>
            </w:r>
          </w:p>
        </w:tc>
      </w:tr>
      <w:tr w:rsidR="00982230" w:rsidRPr="0036509E" w:rsidTr="001E13B3">
        <w:trPr>
          <w:trHeight w:val="3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 xml:space="preserve">Выявленные нарушения, 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b/>
                <w:sz w:val="22"/>
                <w:szCs w:val="22"/>
                <w:lang w:eastAsia="en-US"/>
              </w:rPr>
            </w:pPr>
            <w:r w:rsidRPr="0036509E">
              <w:rPr>
                <w:b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right="-5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25662,3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right="-5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62</w:t>
            </w:r>
            <w:r w:rsidR="00D16F07">
              <w:rPr>
                <w:b/>
                <w:bCs/>
                <w:sz w:val="22"/>
                <w:szCs w:val="22"/>
                <w:lang w:eastAsia="en-US"/>
              </w:rPr>
              <w:t>8</w:t>
            </w:r>
            <w:r>
              <w:rPr>
                <w:b/>
                <w:bCs/>
                <w:sz w:val="22"/>
                <w:szCs w:val="22"/>
                <w:lang w:eastAsia="en-US"/>
              </w:rPr>
              <w:t>,3</w:t>
            </w:r>
          </w:p>
        </w:tc>
      </w:tr>
      <w:tr w:rsidR="00982230" w:rsidRPr="0036509E" w:rsidTr="001E13B3">
        <w:trPr>
          <w:trHeight w:val="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в том числе:</w:t>
            </w:r>
          </w:p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Нецелевое использование бюджетных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82230" w:rsidRPr="0036509E" w:rsidTr="001E13B3">
        <w:trPr>
          <w:trHeight w:val="36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Неэффективное использование бюджетных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36509E" w:rsidRDefault="00D16F07" w:rsidP="00D16F07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216,6</w:t>
            </w:r>
          </w:p>
        </w:tc>
      </w:tr>
      <w:tr w:rsidR="00982230" w:rsidRPr="0036509E" w:rsidTr="001E13B3">
        <w:trPr>
          <w:trHeight w:val="37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упущенная возможность пополнения бюджета и получения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D358DA" w:rsidRDefault="00982230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D358DA" w:rsidRDefault="00982230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82230" w:rsidRPr="0036509E" w:rsidTr="001E13B3">
        <w:trPr>
          <w:trHeight w:val="5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нарушения при формировании и исполнении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D358DA" w:rsidRDefault="00982230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22910.7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D16F07" w:rsidRDefault="00D16F07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374,7</w:t>
            </w:r>
          </w:p>
        </w:tc>
      </w:tr>
      <w:tr w:rsidR="00982230" w:rsidRPr="0036509E" w:rsidTr="001E13B3">
        <w:trPr>
          <w:trHeight w:val="57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30" w:rsidRPr="0036509E" w:rsidRDefault="00982230" w:rsidP="0098223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нарушения и недостатки в сфере управления и распоряжения муниципальной собственностью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230" w:rsidRPr="0036509E" w:rsidRDefault="00982230" w:rsidP="00982230">
            <w:pPr>
              <w:spacing w:line="276" w:lineRule="auto"/>
              <w:ind w:left="-68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36509E" w:rsidRDefault="00982230" w:rsidP="00982230">
            <w:pPr>
              <w:spacing w:before="12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358DA">
              <w:rPr>
                <w:sz w:val="22"/>
                <w:szCs w:val="22"/>
                <w:lang w:eastAsia="en-US"/>
              </w:rPr>
              <w:t>618.</w:t>
            </w: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36509E" w:rsidRDefault="00D16F07" w:rsidP="00982230">
            <w:pPr>
              <w:spacing w:before="12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82230" w:rsidRPr="0036509E" w:rsidTr="001E13B3">
        <w:trPr>
          <w:trHeight w:val="68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230" w:rsidRPr="0036509E" w:rsidRDefault="00982230" w:rsidP="00982230">
            <w:pPr>
              <w:spacing w:line="276" w:lineRule="auto"/>
              <w:ind w:left="-68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36509E" w:rsidRDefault="00982230" w:rsidP="00982230">
            <w:pPr>
              <w:spacing w:before="12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  <w:r>
              <w:rPr>
                <w:sz w:val="22"/>
                <w:szCs w:val="22"/>
                <w:lang w:eastAsia="en-US"/>
              </w:rPr>
              <w:t>9,7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D16F07" w:rsidRDefault="00D16F07" w:rsidP="00982230">
            <w:pPr>
              <w:spacing w:before="12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82230" w:rsidRPr="0036509E" w:rsidTr="001E13B3">
        <w:trPr>
          <w:trHeight w:val="42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pStyle w:val="Default"/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Нарушения и недостатки при осуществлении муниципальных закупок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D27F87" w:rsidRDefault="00982230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D16F07" w:rsidRDefault="00D16F07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1,1</w:t>
            </w:r>
          </w:p>
        </w:tc>
      </w:tr>
      <w:tr w:rsidR="00982230" w:rsidRPr="0036509E" w:rsidTr="001E13B3">
        <w:trPr>
          <w:trHeight w:val="30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иные нарушения и недостатки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2023</w:t>
            </w:r>
            <w:r w:rsidRPr="0036509E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82230" w:rsidRPr="00D16F07" w:rsidRDefault="00D16F07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35,9</w:t>
            </w:r>
          </w:p>
        </w:tc>
      </w:tr>
      <w:tr w:rsidR="00982230" w:rsidRPr="0036509E" w:rsidTr="001E13B3">
        <w:trPr>
          <w:trHeight w:val="375"/>
        </w:trPr>
        <w:tc>
          <w:tcPr>
            <w:tcW w:w="10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Экспертно-аналитические мероприятия</w:t>
            </w:r>
          </w:p>
        </w:tc>
      </w:tr>
      <w:tr w:rsidR="00982230" w:rsidRPr="0036509E" w:rsidTr="001E13B3">
        <w:trPr>
          <w:trHeight w:val="3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Количество заключений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982230" w:rsidRPr="0036509E" w:rsidTr="001E13B3">
        <w:trPr>
          <w:trHeight w:val="375"/>
        </w:trPr>
        <w:tc>
          <w:tcPr>
            <w:tcW w:w="10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Принятые меры по результатам контрольных и экспертно-аналитических мероприятий</w:t>
            </w:r>
          </w:p>
        </w:tc>
      </w:tr>
      <w:tr w:rsidR="00982230" w:rsidRPr="0036509E" w:rsidTr="001E13B3">
        <w:trPr>
          <w:trHeight w:val="30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Выписано представлений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230" w:rsidRPr="0036509E" w:rsidRDefault="00982230" w:rsidP="00982230">
            <w:pPr>
              <w:spacing w:line="276" w:lineRule="auto"/>
              <w:ind w:firstLine="34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82230" w:rsidRPr="00C80895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82230" w:rsidRPr="00982230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982230" w:rsidRPr="0036509E" w:rsidTr="001E13B3">
        <w:trPr>
          <w:trHeight w:val="28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Выписано предписаний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82230" w:rsidRPr="0036509E" w:rsidTr="001E13B3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Составлено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D27F87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982230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982230" w:rsidRPr="0036509E" w:rsidTr="001E13B3">
        <w:trPr>
          <w:trHeight w:val="26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Наложено штрафов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982230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982230" w:rsidRPr="0036509E" w:rsidTr="001E13B3">
        <w:trPr>
          <w:trHeight w:val="375"/>
        </w:trPr>
        <w:tc>
          <w:tcPr>
            <w:tcW w:w="10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pStyle w:val="Default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 xml:space="preserve">Реализация результатов контрольных и экспертно-аналитических мероприятий </w:t>
            </w:r>
          </w:p>
        </w:tc>
      </w:tr>
      <w:tr w:rsidR="00982230" w:rsidRPr="0036509E" w:rsidTr="001E13B3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Устранено</w:t>
            </w:r>
            <w:r>
              <w:rPr>
                <w:sz w:val="22"/>
                <w:szCs w:val="22"/>
                <w:lang w:eastAsia="en-US"/>
              </w:rPr>
              <w:t xml:space="preserve"> (приняты меры)</w:t>
            </w:r>
            <w:r w:rsidRPr="0036509E">
              <w:rPr>
                <w:sz w:val="22"/>
                <w:szCs w:val="22"/>
                <w:lang w:eastAsia="en-US"/>
              </w:rPr>
              <w:t xml:space="preserve"> </w:t>
            </w:r>
            <w:r w:rsidRPr="0036509E">
              <w:rPr>
                <w:spacing w:val="-2"/>
                <w:sz w:val="22"/>
                <w:szCs w:val="22"/>
                <w:lang w:eastAsia="en-US"/>
              </w:rPr>
              <w:t>в ходе или по итогам мероприяти</w:t>
            </w:r>
            <w:r>
              <w:rPr>
                <w:spacing w:val="-2"/>
                <w:sz w:val="22"/>
                <w:szCs w:val="22"/>
                <w:lang w:eastAsia="en-US"/>
              </w:rPr>
              <w:t>й отчетного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256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,3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="007A6F0B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8,3</w:t>
            </w:r>
          </w:p>
        </w:tc>
      </w:tr>
      <w:tr w:rsidR="00982230" w:rsidRPr="0036509E" w:rsidTr="001E13B3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pacing w:val="-2"/>
                <w:sz w:val="22"/>
                <w:szCs w:val="22"/>
                <w:lang w:eastAsia="en-US"/>
              </w:rPr>
              <w:t>В</w:t>
            </w:r>
            <w:r w:rsidRPr="0036509E">
              <w:rPr>
                <w:spacing w:val="-2"/>
                <w:sz w:val="22"/>
                <w:szCs w:val="22"/>
                <w:lang w:eastAsia="en-US"/>
              </w:rPr>
              <w:t>озмещено средств</w:t>
            </w:r>
            <w:r>
              <w:rPr>
                <w:spacing w:val="-2"/>
                <w:sz w:val="22"/>
                <w:szCs w:val="22"/>
                <w:lang w:eastAsia="en-US"/>
              </w:rPr>
              <w:t xml:space="preserve"> в бюджет</w:t>
            </w:r>
            <w:r w:rsidRPr="0036509E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8148,</w:t>
            </w: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371,1*</w:t>
            </w:r>
          </w:p>
        </w:tc>
      </w:tr>
      <w:tr w:rsidR="00982230" w:rsidRPr="0036509E" w:rsidTr="001E13B3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Привлечено к дисциплинарной ответственности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8C7FCC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82230" w:rsidRPr="008C7FCC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982230" w:rsidRPr="0036509E" w:rsidTr="001E13B3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Предотвращено негативных последствий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82230" w:rsidRPr="0036509E" w:rsidTr="001E13B3">
        <w:trPr>
          <w:trHeight w:val="306"/>
        </w:trPr>
        <w:tc>
          <w:tcPr>
            <w:tcW w:w="10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 xml:space="preserve">Взаимодействие с правоохранительными органами </w:t>
            </w:r>
          </w:p>
        </w:tc>
      </w:tr>
      <w:tr w:rsidR="00982230" w:rsidRPr="0036509E" w:rsidTr="001E13B3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Направлено материалов в правоохранительные органы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</w:tbl>
    <w:p w:rsidR="00DC6D72" w:rsidRPr="008600F8" w:rsidRDefault="003C216E" w:rsidP="00BA41CF">
      <w:r>
        <w:rPr>
          <w:bCs/>
          <w:sz w:val="20"/>
          <w:szCs w:val="20"/>
        </w:rPr>
        <w:t>*</w:t>
      </w:r>
      <w:r w:rsidR="00163FEE" w:rsidRPr="00163FEE">
        <w:t xml:space="preserve"> </w:t>
      </w:r>
      <w:proofErr w:type="gramStart"/>
      <w:r w:rsidR="00163FEE" w:rsidRPr="00163FEE">
        <w:rPr>
          <w:sz w:val="20"/>
          <w:szCs w:val="20"/>
        </w:rPr>
        <w:t>С</w:t>
      </w:r>
      <w:proofErr w:type="gramEnd"/>
      <w:r w:rsidR="00163FEE" w:rsidRPr="00163FEE">
        <w:rPr>
          <w:sz w:val="20"/>
          <w:szCs w:val="20"/>
        </w:rPr>
        <w:t xml:space="preserve"> учетом поступлений по проверкам предыдущих лет</w:t>
      </w:r>
    </w:p>
    <w:sectPr w:rsidR="00DC6D72" w:rsidRPr="008600F8" w:rsidSect="00336B4A">
      <w:footerReference w:type="even" r:id="rId8"/>
      <w:footerReference w:type="default" r:id="rId9"/>
      <w:pgSz w:w="11906" w:h="16838" w:code="9"/>
      <w:pgMar w:top="1134" w:right="567" w:bottom="1021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0A9" w:rsidRDefault="00AB60A9">
      <w:r>
        <w:separator/>
      </w:r>
    </w:p>
  </w:endnote>
  <w:endnote w:type="continuationSeparator" w:id="0">
    <w:p w:rsidR="00AB60A9" w:rsidRDefault="00AB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CC"/>
    <w:family w:val="auto"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0A9" w:rsidRDefault="00AB60A9" w:rsidP="00D13ED2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10</w:t>
    </w:r>
    <w:r>
      <w:rPr>
        <w:rStyle w:val="ae"/>
      </w:rPr>
      <w:fldChar w:fldCharType="end"/>
    </w:r>
  </w:p>
  <w:p w:rsidR="00AB60A9" w:rsidRDefault="00AB60A9" w:rsidP="002B5587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0A9" w:rsidRDefault="00AB60A9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53B0D">
      <w:rPr>
        <w:noProof/>
      </w:rPr>
      <w:t>6</w:t>
    </w:r>
    <w:r>
      <w:rPr>
        <w:noProof/>
      </w:rPr>
      <w:fldChar w:fldCharType="end"/>
    </w:r>
  </w:p>
  <w:p w:rsidR="00AB60A9" w:rsidRDefault="00AB60A9" w:rsidP="002B5587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0A9" w:rsidRDefault="00AB60A9">
      <w:r>
        <w:separator/>
      </w:r>
    </w:p>
  </w:footnote>
  <w:footnote w:type="continuationSeparator" w:id="0">
    <w:p w:rsidR="00AB60A9" w:rsidRDefault="00AB6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34C4A510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bCs w:val="0"/>
        <w:color w:val="auto"/>
        <w:sz w:val="24"/>
        <w:szCs w:val="24"/>
        <w:lang w:val="ru-RU" w:eastAsia="zh-CN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0F518D0"/>
    <w:multiLevelType w:val="hybridMultilevel"/>
    <w:tmpl w:val="501EF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7A"/>
    <w:rsid w:val="00000913"/>
    <w:rsid w:val="0000183E"/>
    <w:rsid w:val="00001E7B"/>
    <w:rsid w:val="00002F57"/>
    <w:rsid w:val="00003E1E"/>
    <w:rsid w:val="000047B2"/>
    <w:rsid w:val="000047D4"/>
    <w:rsid w:val="0000780B"/>
    <w:rsid w:val="00011B37"/>
    <w:rsid w:val="00012BA0"/>
    <w:rsid w:val="00013D54"/>
    <w:rsid w:val="0001409A"/>
    <w:rsid w:val="00014F36"/>
    <w:rsid w:val="0001510C"/>
    <w:rsid w:val="00015B6E"/>
    <w:rsid w:val="00016194"/>
    <w:rsid w:val="00016A22"/>
    <w:rsid w:val="00017416"/>
    <w:rsid w:val="00017B6C"/>
    <w:rsid w:val="00020513"/>
    <w:rsid w:val="00021574"/>
    <w:rsid w:val="00021C9D"/>
    <w:rsid w:val="000224DB"/>
    <w:rsid w:val="000246EE"/>
    <w:rsid w:val="00025802"/>
    <w:rsid w:val="00025F72"/>
    <w:rsid w:val="0002602F"/>
    <w:rsid w:val="0002608E"/>
    <w:rsid w:val="000272F0"/>
    <w:rsid w:val="0002748E"/>
    <w:rsid w:val="0002758A"/>
    <w:rsid w:val="00027A41"/>
    <w:rsid w:val="00030ADE"/>
    <w:rsid w:val="00030D5E"/>
    <w:rsid w:val="000331E9"/>
    <w:rsid w:val="00033759"/>
    <w:rsid w:val="00033CA5"/>
    <w:rsid w:val="00033E0B"/>
    <w:rsid w:val="00033EB3"/>
    <w:rsid w:val="00034F37"/>
    <w:rsid w:val="00035D1E"/>
    <w:rsid w:val="00036AE1"/>
    <w:rsid w:val="0003790B"/>
    <w:rsid w:val="00042F64"/>
    <w:rsid w:val="00043BE1"/>
    <w:rsid w:val="00046A0D"/>
    <w:rsid w:val="000508A3"/>
    <w:rsid w:val="0005156E"/>
    <w:rsid w:val="00052225"/>
    <w:rsid w:val="00052451"/>
    <w:rsid w:val="000533BF"/>
    <w:rsid w:val="00053CC9"/>
    <w:rsid w:val="00054723"/>
    <w:rsid w:val="00054B5B"/>
    <w:rsid w:val="00054D4C"/>
    <w:rsid w:val="00056406"/>
    <w:rsid w:val="0005669B"/>
    <w:rsid w:val="00057118"/>
    <w:rsid w:val="0005755B"/>
    <w:rsid w:val="00057746"/>
    <w:rsid w:val="0006134A"/>
    <w:rsid w:val="0006139C"/>
    <w:rsid w:val="000632CF"/>
    <w:rsid w:val="0006343D"/>
    <w:rsid w:val="0006425C"/>
    <w:rsid w:val="0006492E"/>
    <w:rsid w:val="00064FA7"/>
    <w:rsid w:val="000654DD"/>
    <w:rsid w:val="00065BFD"/>
    <w:rsid w:val="000660FA"/>
    <w:rsid w:val="00066F69"/>
    <w:rsid w:val="00070DF8"/>
    <w:rsid w:val="0007114F"/>
    <w:rsid w:val="000719C8"/>
    <w:rsid w:val="00072BC6"/>
    <w:rsid w:val="00073B55"/>
    <w:rsid w:val="0007489C"/>
    <w:rsid w:val="00076AD5"/>
    <w:rsid w:val="000800B3"/>
    <w:rsid w:val="00080C09"/>
    <w:rsid w:val="0008281C"/>
    <w:rsid w:val="000838B0"/>
    <w:rsid w:val="00083E09"/>
    <w:rsid w:val="0008511E"/>
    <w:rsid w:val="0008584E"/>
    <w:rsid w:val="00085989"/>
    <w:rsid w:val="00085ACD"/>
    <w:rsid w:val="00087734"/>
    <w:rsid w:val="0008796E"/>
    <w:rsid w:val="00087E5C"/>
    <w:rsid w:val="000913DA"/>
    <w:rsid w:val="000925B0"/>
    <w:rsid w:val="00093BF7"/>
    <w:rsid w:val="00093CEC"/>
    <w:rsid w:val="00095A36"/>
    <w:rsid w:val="000978B3"/>
    <w:rsid w:val="000A04FD"/>
    <w:rsid w:val="000A0908"/>
    <w:rsid w:val="000A182B"/>
    <w:rsid w:val="000A1BEB"/>
    <w:rsid w:val="000A1E4E"/>
    <w:rsid w:val="000A259F"/>
    <w:rsid w:val="000A2731"/>
    <w:rsid w:val="000A299E"/>
    <w:rsid w:val="000A3728"/>
    <w:rsid w:val="000A3B28"/>
    <w:rsid w:val="000A3D39"/>
    <w:rsid w:val="000A4FE2"/>
    <w:rsid w:val="000A53C3"/>
    <w:rsid w:val="000A54F8"/>
    <w:rsid w:val="000A6C0B"/>
    <w:rsid w:val="000B2905"/>
    <w:rsid w:val="000B485F"/>
    <w:rsid w:val="000B49BA"/>
    <w:rsid w:val="000B4AB3"/>
    <w:rsid w:val="000B6619"/>
    <w:rsid w:val="000B67CD"/>
    <w:rsid w:val="000B73AD"/>
    <w:rsid w:val="000C0519"/>
    <w:rsid w:val="000C13AB"/>
    <w:rsid w:val="000C146B"/>
    <w:rsid w:val="000C1CC7"/>
    <w:rsid w:val="000C234E"/>
    <w:rsid w:val="000C3536"/>
    <w:rsid w:val="000C540B"/>
    <w:rsid w:val="000C5516"/>
    <w:rsid w:val="000C654B"/>
    <w:rsid w:val="000C7F8C"/>
    <w:rsid w:val="000D0DBF"/>
    <w:rsid w:val="000D292B"/>
    <w:rsid w:val="000D2949"/>
    <w:rsid w:val="000D4B44"/>
    <w:rsid w:val="000D5080"/>
    <w:rsid w:val="000D56E3"/>
    <w:rsid w:val="000D66E9"/>
    <w:rsid w:val="000D67C4"/>
    <w:rsid w:val="000D6C74"/>
    <w:rsid w:val="000D6E39"/>
    <w:rsid w:val="000D71AF"/>
    <w:rsid w:val="000D7EBC"/>
    <w:rsid w:val="000E0A98"/>
    <w:rsid w:val="000E18F4"/>
    <w:rsid w:val="000E2D81"/>
    <w:rsid w:val="000E317C"/>
    <w:rsid w:val="000E5976"/>
    <w:rsid w:val="000E79AD"/>
    <w:rsid w:val="000F1B40"/>
    <w:rsid w:val="000F1FE2"/>
    <w:rsid w:val="000F2335"/>
    <w:rsid w:val="000F353D"/>
    <w:rsid w:val="000F3E79"/>
    <w:rsid w:val="000F40B2"/>
    <w:rsid w:val="000F4429"/>
    <w:rsid w:val="000F461E"/>
    <w:rsid w:val="000F48F5"/>
    <w:rsid w:val="000F6D95"/>
    <w:rsid w:val="000F6F6B"/>
    <w:rsid w:val="000F6FC7"/>
    <w:rsid w:val="00100490"/>
    <w:rsid w:val="00101027"/>
    <w:rsid w:val="0010107B"/>
    <w:rsid w:val="00102743"/>
    <w:rsid w:val="00102FF1"/>
    <w:rsid w:val="00105DDC"/>
    <w:rsid w:val="00105FDC"/>
    <w:rsid w:val="001065BD"/>
    <w:rsid w:val="00106642"/>
    <w:rsid w:val="001073B0"/>
    <w:rsid w:val="00107E8D"/>
    <w:rsid w:val="0011058F"/>
    <w:rsid w:val="00112975"/>
    <w:rsid w:val="00112E88"/>
    <w:rsid w:val="001147B5"/>
    <w:rsid w:val="0011563D"/>
    <w:rsid w:val="0011637E"/>
    <w:rsid w:val="00116447"/>
    <w:rsid w:val="001169C1"/>
    <w:rsid w:val="00116AA3"/>
    <w:rsid w:val="00116D64"/>
    <w:rsid w:val="0011775F"/>
    <w:rsid w:val="00117CD0"/>
    <w:rsid w:val="0012175B"/>
    <w:rsid w:val="00121AB0"/>
    <w:rsid w:val="00122AF8"/>
    <w:rsid w:val="00122FD7"/>
    <w:rsid w:val="00122FEF"/>
    <w:rsid w:val="0012386F"/>
    <w:rsid w:val="00123875"/>
    <w:rsid w:val="00123C5E"/>
    <w:rsid w:val="0012587F"/>
    <w:rsid w:val="001258A5"/>
    <w:rsid w:val="00127539"/>
    <w:rsid w:val="00127C78"/>
    <w:rsid w:val="001304B9"/>
    <w:rsid w:val="00131759"/>
    <w:rsid w:val="001319FA"/>
    <w:rsid w:val="00131CE4"/>
    <w:rsid w:val="00132122"/>
    <w:rsid w:val="0013225A"/>
    <w:rsid w:val="00132717"/>
    <w:rsid w:val="00132BBC"/>
    <w:rsid w:val="001332F9"/>
    <w:rsid w:val="0013374E"/>
    <w:rsid w:val="001343D4"/>
    <w:rsid w:val="001344EF"/>
    <w:rsid w:val="00135D74"/>
    <w:rsid w:val="00136913"/>
    <w:rsid w:val="0014069C"/>
    <w:rsid w:val="00140E65"/>
    <w:rsid w:val="0014163A"/>
    <w:rsid w:val="0014166E"/>
    <w:rsid w:val="001424CA"/>
    <w:rsid w:val="00143BBE"/>
    <w:rsid w:val="00144358"/>
    <w:rsid w:val="00144564"/>
    <w:rsid w:val="00144732"/>
    <w:rsid w:val="00145984"/>
    <w:rsid w:val="001469B2"/>
    <w:rsid w:val="00146DA2"/>
    <w:rsid w:val="00147AED"/>
    <w:rsid w:val="001504B7"/>
    <w:rsid w:val="00151327"/>
    <w:rsid w:val="001515FC"/>
    <w:rsid w:val="00151E06"/>
    <w:rsid w:val="00152227"/>
    <w:rsid w:val="001523FE"/>
    <w:rsid w:val="00152723"/>
    <w:rsid w:val="00152E5D"/>
    <w:rsid w:val="00152FE0"/>
    <w:rsid w:val="00153234"/>
    <w:rsid w:val="00153300"/>
    <w:rsid w:val="00154B13"/>
    <w:rsid w:val="00155453"/>
    <w:rsid w:val="0015577D"/>
    <w:rsid w:val="001557EA"/>
    <w:rsid w:val="00155E17"/>
    <w:rsid w:val="0015656A"/>
    <w:rsid w:val="00156699"/>
    <w:rsid w:val="0016000E"/>
    <w:rsid w:val="00160373"/>
    <w:rsid w:val="00160C8B"/>
    <w:rsid w:val="00161184"/>
    <w:rsid w:val="00161607"/>
    <w:rsid w:val="001620AF"/>
    <w:rsid w:val="001634FC"/>
    <w:rsid w:val="00163F9C"/>
    <w:rsid w:val="00163FEE"/>
    <w:rsid w:val="001642AC"/>
    <w:rsid w:val="00166DF2"/>
    <w:rsid w:val="00167E24"/>
    <w:rsid w:val="0017013C"/>
    <w:rsid w:val="0017028A"/>
    <w:rsid w:val="00170AED"/>
    <w:rsid w:val="00171991"/>
    <w:rsid w:val="00172E25"/>
    <w:rsid w:val="00174361"/>
    <w:rsid w:val="00175403"/>
    <w:rsid w:val="001759B3"/>
    <w:rsid w:val="00175EDF"/>
    <w:rsid w:val="001774C5"/>
    <w:rsid w:val="00181E08"/>
    <w:rsid w:val="001824E8"/>
    <w:rsid w:val="00182878"/>
    <w:rsid w:val="00183747"/>
    <w:rsid w:val="00183DC3"/>
    <w:rsid w:val="00191429"/>
    <w:rsid w:val="0019238A"/>
    <w:rsid w:val="00193A2A"/>
    <w:rsid w:val="0019461E"/>
    <w:rsid w:val="00195D51"/>
    <w:rsid w:val="001963E8"/>
    <w:rsid w:val="00196A4D"/>
    <w:rsid w:val="001A0393"/>
    <w:rsid w:val="001A1EB2"/>
    <w:rsid w:val="001A200F"/>
    <w:rsid w:val="001A2BD7"/>
    <w:rsid w:val="001A38F9"/>
    <w:rsid w:val="001A4649"/>
    <w:rsid w:val="001A47AD"/>
    <w:rsid w:val="001A5AD6"/>
    <w:rsid w:val="001A6285"/>
    <w:rsid w:val="001A64E2"/>
    <w:rsid w:val="001A7088"/>
    <w:rsid w:val="001A73B3"/>
    <w:rsid w:val="001A76CA"/>
    <w:rsid w:val="001A7985"/>
    <w:rsid w:val="001B0689"/>
    <w:rsid w:val="001B1173"/>
    <w:rsid w:val="001B1992"/>
    <w:rsid w:val="001B2851"/>
    <w:rsid w:val="001B3E96"/>
    <w:rsid w:val="001B4CD3"/>
    <w:rsid w:val="001B5107"/>
    <w:rsid w:val="001B555C"/>
    <w:rsid w:val="001B66BF"/>
    <w:rsid w:val="001B68CA"/>
    <w:rsid w:val="001B6B23"/>
    <w:rsid w:val="001B777C"/>
    <w:rsid w:val="001B7BEB"/>
    <w:rsid w:val="001C18BD"/>
    <w:rsid w:val="001C2AE5"/>
    <w:rsid w:val="001C2C4E"/>
    <w:rsid w:val="001C3F51"/>
    <w:rsid w:val="001C42F9"/>
    <w:rsid w:val="001C44D6"/>
    <w:rsid w:val="001C46F0"/>
    <w:rsid w:val="001C559C"/>
    <w:rsid w:val="001C5F26"/>
    <w:rsid w:val="001C76DD"/>
    <w:rsid w:val="001C7EAE"/>
    <w:rsid w:val="001D0308"/>
    <w:rsid w:val="001D046F"/>
    <w:rsid w:val="001D073C"/>
    <w:rsid w:val="001D1DED"/>
    <w:rsid w:val="001D2169"/>
    <w:rsid w:val="001D33B1"/>
    <w:rsid w:val="001D4739"/>
    <w:rsid w:val="001D541D"/>
    <w:rsid w:val="001D61BE"/>
    <w:rsid w:val="001D6292"/>
    <w:rsid w:val="001D6698"/>
    <w:rsid w:val="001D6AF2"/>
    <w:rsid w:val="001D7C2F"/>
    <w:rsid w:val="001E0746"/>
    <w:rsid w:val="001E11C1"/>
    <w:rsid w:val="001E13B3"/>
    <w:rsid w:val="001E24CB"/>
    <w:rsid w:val="001E28A0"/>
    <w:rsid w:val="001E5AFF"/>
    <w:rsid w:val="001E6119"/>
    <w:rsid w:val="001E6614"/>
    <w:rsid w:val="001E6A26"/>
    <w:rsid w:val="001E730F"/>
    <w:rsid w:val="001F02C2"/>
    <w:rsid w:val="001F0FDA"/>
    <w:rsid w:val="001F1838"/>
    <w:rsid w:val="001F1C0E"/>
    <w:rsid w:val="001F1EC0"/>
    <w:rsid w:val="001F2B7E"/>
    <w:rsid w:val="001F2BCB"/>
    <w:rsid w:val="001F3B82"/>
    <w:rsid w:val="001F635E"/>
    <w:rsid w:val="001F75AB"/>
    <w:rsid w:val="001F7F48"/>
    <w:rsid w:val="00201399"/>
    <w:rsid w:val="00201F00"/>
    <w:rsid w:val="002036CB"/>
    <w:rsid w:val="002037BC"/>
    <w:rsid w:val="00204FFA"/>
    <w:rsid w:val="00205085"/>
    <w:rsid w:val="00205E4D"/>
    <w:rsid w:val="0020622D"/>
    <w:rsid w:val="00206594"/>
    <w:rsid w:val="0020671D"/>
    <w:rsid w:val="00206CB3"/>
    <w:rsid w:val="00206DC8"/>
    <w:rsid w:val="002101C3"/>
    <w:rsid w:val="00211430"/>
    <w:rsid w:val="002116F9"/>
    <w:rsid w:val="00211C88"/>
    <w:rsid w:val="00212310"/>
    <w:rsid w:val="00212398"/>
    <w:rsid w:val="00212552"/>
    <w:rsid w:val="00213EAE"/>
    <w:rsid w:val="0021404C"/>
    <w:rsid w:val="0021440A"/>
    <w:rsid w:val="0021632B"/>
    <w:rsid w:val="00216630"/>
    <w:rsid w:val="00217DAC"/>
    <w:rsid w:val="00220472"/>
    <w:rsid w:val="00220DA4"/>
    <w:rsid w:val="00222054"/>
    <w:rsid w:val="00222348"/>
    <w:rsid w:val="002224BD"/>
    <w:rsid w:val="0022398E"/>
    <w:rsid w:val="002244C7"/>
    <w:rsid w:val="00224993"/>
    <w:rsid w:val="00230AB6"/>
    <w:rsid w:val="00231DE1"/>
    <w:rsid w:val="00231EDA"/>
    <w:rsid w:val="00231F65"/>
    <w:rsid w:val="00233FE1"/>
    <w:rsid w:val="002342E5"/>
    <w:rsid w:val="00234F4C"/>
    <w:rsid w:val="0023591C"/>
    <w:rsid w:val="00237784"/>
    <w:rsid w:val="00241A56"/>
    <w:rsid w:val="00241EBD"/>
    <w:rsid w:val="00242902"/>
    <w:rsid w:val="002430B4"/>
    <w:rsid w:val="00243879"/>
    <w:rsid w:val="002439E5"/>
    <w:rsid w:val="00244B85"/>
    <w:rsid w:val="00244E99"/>
    <w:rsid w:val="0024551C"/>
    <w:rsid w:val="00245B04"/>
    <w:rsid w:val="00246741"/>
    <w:rsid w:val="002467BB"/>
    <w:rsid w:val="002470A2"/>
    <w:rsid w:val="0024766E"/>
    <w:rsid w:val="00247A2A"/>
    <w:rsid w:val="00250737"/>
    <w:rsid w:val="002520A1"/>
    <w:rsid w:val="00252F00"/>
    <w:rsid w:val="00252FAC"/>
    <w:rsid w:val="0025306F"/>
    <w:rsid w:val="00254891"/>
    <w:rsid w:val="00256B78"/>
    <w:rsid w:val="00257742"/>
    <w:rsid w:val="0025790C"/>
    <w:rsid w:val="00257B84"/>
    <w:rsid w:val="00257F1C"/>
    <w:rsid w:val="002613DF"/>
    <w:rsid w:val="00261DE1"/>
    <w:rsid w:val="00262D60"/>
    <w:rsid w:val="00263710"/>
    <w:rsid w:val="00263B42"/>
    <w:rsid w:val="00264124"/>
    <w:rsid w:val="00264B7B"/>
    <w:rsid w:val="00264CE9"/>
    <w:rsid w:val="00264DD7"/>
    <w:rsid w:val="00266D71"/>
    <w:rsid w:val="00267A48"/>
    <w:rsid w:val="002713F9"/>
    <w:rsid w:val="00271A2D"/>
    <w:rsid w:val="00272810"/>
    <w:rsid w:val="0027371E"/>
    <w:rsid w:val="002746AD"/>
    <w:rsid w:val="00275D88"/>
    <w:rsid w:val="002776F8"/>
    <w:rsid w:val="00277FCA"/>
    <w:rsid w:val="002808C8"/>
    <w:rsid w:val="0028100D"/>
    <w:rsid w:val="00281CF2"/>
    <w:rsid w:val="0028250D"/>
    <w:rsid w:val="00284A9B"/>
    <w:rsid w:val="00284DC1"/>
    <w:rsid w:val="002850FA"/>
    <w:rsid w:val="00285A6E"/>
    <w:rsid w:val="00286232"/>
    <w:rsid w:val="0028632C"/>
    <w:rsid w:val="00286EAA"/>
    <w:rsid w:val="00286EB6"/>
    <w:rsid w:val="002871EC"/>
    <w:rsid w:val="00287272"/>
    <w:rsid w:val="00287326"/>
    <w:rsid w:val="00287593"/>
    <w:rsid w:val="00287857"/>
    <w:rsid w:val="00290B3B"/>
    <w:rsid w:val="00291001"/>
    <w:rsid w:val="0029157F"/>
    <w:rsid w:val="002916EB"/>
    <w:rsid w:val="0029197C"/>
    <w:rsid w:val="00293180"/>
    <w:rsid w:val="00293EA6"/>
    <w:rsid w:val="00293F05"/>
    <w:rsid w:val="0029422C"/>
    <w:rsid w:val="00294E7B"/>
    <w:rsid w:val="00296B5D"/>
    <w:rsid w:val="00297170"/>
    <w:rsid w:val="002973A2"/>
    <w:rsid w:val="002973B3"/>
    <w:rsid w:val="002A04A5"/>
    <w:rsid w:val="002A0CB9"/>
    <w:rsid w:val="002A1EA4"/>
    <w:rsid w:val="002A38BD"/>
    <w:rsid w:val="002A6021"/>
    <w:rsid w:val="002A630C"/>
    <w:rsid w:val="002A6CF5"/>
    <w:rsid w:val="002A74E4"/>
    <w:rsid w:val="002A7DC8"/>
    <w:rsid w:val="002B06FB"/>
    <w:rsid w:val="002B15C8"/>
    <w:rsid w:val="002B17F2"/>
    <w:rsid w:val="002B274F"/>
    <w:rsid w:val="002B2913"/>
    <w:rsid w:val="002B2D7A"/>
    <w:rsid w:val="002B2DAD"/>
    <w:rsid w:val="002B5587"/>
    <w:rsid w:val="002B5A2D"/>
    <w:rsid w:val="002B6D46"/>
    <w:rsid w:val="002B6F0B"/>
    <w:rsid w:val="002B6F7C"/>
    <w:rsid w:val="002C1923"/>
    <w:rsid w:val="002C22B3"/>
    <w:rsid w:val="002C62B8"/>
    <w:rsid w:val="002C6426"/>
    <w:rsid w:val="002C71E5"/>
    <w:rsid w:val="002C7EB0"/>
    <w:rsid w:val="002C7F17"/>
    <w:rsid w:val="002D003E"/>
    <w:rsid w:val="002D1174"/>
    <w:rsid w:val="002D2F78"/>
    <w:rsid w:val="002D360D"/>
    <w:rsid w:val="002D3936"/>
    <w:rsid w:val="002D3DC4"/>
    <w:rsid w:val="002D473D"/>
    <w:rsid w:val="002D4CAB"/>
    <w:rsid w:val="002D5410"/>
    <w:rsid w:val="002D54DC"/>
    <w:rsid w:val="002D5880"/>
    <w:rsid w:val="002D5EB9"/>
    <w:rsid w:val="002D5F52"/>
    <w:rsid w:val="002D6F5F"/>
    <w:rsid w:val="002D788A"/>
    <w:rsid w:val="002D7942"/>
    <w:rsid w:val="002E0785"/>
    <w:rsid w:val="002E1974"/>
    <w:rsid w:val="002E221E"/>
    <w:rsid w:val="002E24D7"/>
    <w:rsid w:val="002E2881"/>
    <w:rsid w:val="002E29DD"/>
    <w:rsid w:val="002E3B04"/>
    <w:rsid w:val="002E3B18"/>
    <w:rsid w:val="002E3D3F"/>
    <w:rsid w:val="002E3D4E"/>
    <w:rsid w:val="002E4E4A"/>
    <w:rsid w:val="002E51DF"/>
    <w:rsid w:val="002E79BA"/>
    <w:rsid w:val="002F0FF6"/>
    <w:rsid w:val="002F3229"/>
    <w:rsid w:val="002F3890"/>
    <w:rsid w:val="002F40A4"/>
    <w:rsid w:val="002F4203"/>
    <w:rsid w:val="002F5AA7"/>
    <w:rsid w:val="002F7F6E"/>
    <w:rsid w:val="00300758"/>
    <w:rsid w:val="0030143A"/>
    <w:rsid w:val="0030295B"/>
    <w:rsid w:val="00303417"/>
    <w:rsid w:val="0030476E"/>
    <w:rsid w:val="00305BB2"/>
    <w:rsid w:val="003105DA"/>
    <w:rsid w:val="00310A83"/>
    <w:rsid w:val="00311810"/>
    <w:rsid w:val="00311EC1"/>
    <w:rsid w:val="003134C6"/>
    <w:rsid w:val="003135E8"/>
    <w:rsid w:val="00314888"/>
    <w:rsid w:val="00314D95"/>
    <w:rsid w:val="00316018"/>
    <w:rsid w:val="003164C4"/>
    <w:rsid w:val="003165C0"/>
    <w:rsid w:val="00321A7D"/>
    <w:rsid w:val="00321BE2"/>
    <w:rsid w:val="00321E55"/>
    <w:rsid w:val="003229F8"/>
    <w:rsid w:val="00323314"/>
    <w:rsid w:val="00324495"/>
    <w:rsid w:val="0032456D"/>
    <w:rsid w:val="003253AD"/>
    <w:rsid w:val="00325F3A"/>
    <w:rsid w:val="00326091"/>
    <w:rsid w:val="0032653A"/>
    <w:rsid w:val="00327216"/>
    <w:rsid w:val="00327940"/>
    <w:rsid w:val="00327EEE"/>
    <w:rsid w:val="00330ADC"/>
    <w:rsid w:val="003315A5"/>
    <w:rsid w:val="00333842"/>
    <w:rsid w:val="0033397B"/>
    <w:rsid w:val="003362A3"/>
    <w:rsid w:val="00336661"/>
    <w:rsid w:val="00336A5D"/>
    <w:rsid w:val="00336B4A"/>
    <w:rsid w:val="0033705B"/>
    <w:rsid w:val="00337C7E"/>
    <w:rsid w:val="00337E99"/>
    <w:rsid w:val="003400D3"/>
    <w:rsid w:val="00340820"/>
    <w:rsid w:val="00340CB6"/>
    <w:rsid w:val="00341915"/>
    <w:rsid w:val="003425CC"/>
    <w:rsid w:val="00343329"/>
    <w:rsid w:val="0034368D"/>
    <w:rsid w:val="003443DD"/>
    <w:rsid w:val="0034626A"/>
    <w:rsid w:val="00346F83"/>
    <w:rsid w:val="003472E7"/>
    <w:rsid w:val="00353C27"/>
    <w:rsid w:val="00353D36"/>
    <w:rsid w:val="00354304"/>
    <w:rsid w:val="00354F8B"/>
    <w:rsid w:val="00355F7D"/>
    <w:rsid w:val="003571F6"/>
    <w:rsid w:val="0036019A"/>
    <w:rsid w:val="00361A8C"/>
    <w:rsid w:val="003624A4"/>
    <w:rsid w:val="00362CC5"/>
    <w:rsid w:val="003640D5"/>
    <w:rsid w:val="0036509E"/>
    <w:rsid w:val="00365C91"/>
    <w:rsid w:val="0036677C"/>
    <w:rsid w:val="00370B9E"/>
    <w:rsid w:val="003732C4"/>
    <w:rsid w:val="00373E4F"/>
    <w:rsid w:val="00374014"/>
    <w:rsid w:val="00375068"/>
    <w:rsid w:val="00375391"/>
    <w:rsid w:val="00375D65"/>
    <w:rsid w:val="003760B4"/>
    <w:rsid w:val="00377FA4"/>
    <w:rsid w:val="003801E7"/>
    <w:rsid w:val="00380C6E"/>
    <w:rsid w:val="00381D71"/>
    <w:rsid w:val="003824EB"/>
    <w:rsid w:val="00382503"/>
    <w:rsid w:val="00383F54"/>
    <w:rsid w:val="003902CC"/>
    <w:rsid w:val="003905AA"/>
    <w:rsid w:val="0039115E"/>
    <w:rsid w:val="003916D2"/>
    <w:rsid w:val="00391A2E"/>
    <w:rsid w:val="00392320"/>
    <w:rsid w:val="0039344F"/>
    <w:rsid w:val="003944BE"/>
    <w:rsid w:val="00394D2C"/>
    <w:rsid w:val="00394D93"/>
    <w:rsid w:val="003956C3"/>
    <w:rsid w:val="00395AFD"/>
    <w:rsid w:val="00395F1C"/>
    <w:rsid w:val="00396922"/>
    <w:rsid w:val="003A12E4"/>
    <w:rsid w:val="003A1464"/>
    <w:rsid w:val="003A2813"/>
    <w:rsid w:val="003A2847"/>
    <w:rsid w:val="003A2EBF"/>
    <w:rsid w:val="003A304D"/>
    <w:rsid w:val="003A31E5"/>
    <w:rsid w:val="003A36CB"/>
    <w:rsid w:val="003A3CE6"/>
    <w:rsid w:val="003A58FE"/>
    <w:rsid w:val="003A6ACB"/>
    <w:rsid w:val="003A72A3"/>
    <w:rsid w:val="003B1143"/>
    <w:rsid w:val="003B1304"/>
    <w:rsid w:val="003B278C"/>
    <w:rsid w:val="003B312E"/>
    <w:rsid w:val="003B3842"/>
    <w:rsid w:val="003B4932"/>
    <w:rsid w:val="003B5A91"/>
    <w:rsid w:val="003C0E36"/>
    <w:rsid w:val="003C16F8"/>
    <w:rsid w:val="003C1E85"/>
    <w:rsid w:val="003C216E"/>
    <w:rsid w:val="003C27C3"/>
    <w:rsid w:val="003C3B12"/>
    <w:rsid w:val="003C45D5"/>
    <w:rsid w:val="003C4A2B"/>
    <w:rsid w:val="003C5D77"/>
    <w:rsid w:val="003D0CD0"/>
    <w:rsid w:val="003D1DFD"/>
    <w:rsid w:val="003D24D8"/>
    <w:rsid w:val="003D28C5"/>
    <w:rsid w:val="003D50BB"/>
    <w:rsid w:val="003D50CE"/>
    <w:rsid w:val="003D5836"/>
    <w:rsid w:val="003D61C0"/>
    <w:rsid w:val="003D63A9"/>
    <w:rsid w:val="003D6F5D"/>
    <w:rsid w:val="003D72A0"/>
    <w:rsid w:val="003E1FA0"/>
    <w:rsid w:val="003E39E1"/>
    <w:rsid w:val="003E4BAA"/>
    <w:rsid w:val="003E4BC0"/>
    <w:rsid w:val="003E5DDE"/>
    <w:rsid w:val="003E6AEF"/>
    <w:rsid w:val="003E6B79"/>
    <w:rsid w:val="003E6D93"/>
    <w:rsid w:val="003E6F8B"/>
    <w:rsid w:val="003E744B"/>
    <w:rsid w:val="003E7494"/>
    <w:rsid w:val="003E786E"/>
    <w:rsid w:val="003F01D4"/>
    <w:rsid w:val="003F1A06"/>
    <w:rsid w:val="003F30BC"/>
    <w:rsid w:val="003F3BA7"/>
    <w:rsid w:val="003F5235"/>
    <w:rsid w:val="003F532D"/>
    <w:rsid w:val="003F5BBB"/>
    <w:rsid w:val="003F6199"/>
    <w:rsid w:val="003F61DA"/>
    <w:rsid w:val="003F7763"/>
    <w:rsid w:val="003F7FE8"/>
    <w:rsid w:val="004004DE"/>
    <w:rsid w:val="004006E7"/>
    <w:rsid w:val="00400A48"/>
    <w:rsid w:val="00400CED"/>
    <w:rsid w:val="00401792"/>
    <w:rsid w:val="004025F8"/>
    <w:rsid w:val="0040360D"/>
    <w:rsid w:val="00404751"/>
    <w:rsid w:val="00404ACC"/>
    <w:rsid w:val="0040578E"/>
    <w:rsid w:val="00405C0E"/>
    <w:rsid w:val="00406C72"/>
    <w:rsid w:val="00406EAE"/>
    <w:rsid w:val="00406FA0"/>
    <w:rsid w:val="0040709B"/>
    <w:rsid w:val="0041093C"/>
    <w:rsid w:val="00410F75"/>
    <w:rsid w:val="004137F1"/>
    <w:rsid w:val="00413A6B"/>
    <w:rsid w:val="00414249"/>
    <w:rsid w:val="004149A2"/>
    <w:rsid w:val="00414ED9"/>
    <w:rsid w:val="004156A9"/>
    <w:rsid w:val="0041699A"/>
    <w:rsid w:val="00416D9E"/>
    <w:rsid w:val="00416EE8"/>
    <w:rsid w:val="0041700C"/>
    <w:rsid w:val="004170E4"/>
    <w:rsid w:val="00417C65"/>
    <w:rsid w:val="004200B9"/>
    <w:rsid w:val="00420388"/>
    <w:rsid w:val="0042076C"/>
    <w:rsid w:val="00421D95"/>
    <w:rsid w:val="00421FF7"/>
    <w:rsid w:val="004242FA"/>
    <w:rsid w:val="00424462"/>
    <w:rsid w:val="004259CF"/>
    <w:rsid w:val="00427668"/>
    <w:rsid w:val="00427C67"/>
    <w:rsid w:val="00427FF1"/>
    <w:rsid w:val="004302E4"/>
    <w:rsid w:val="00430670"/>
    <w:rsid w:val="0043151A"/>
    <w:rsid w:val="0043256F"/>
    <w:rsid w:val="00433242"/>
    <w:rsid w:val="00433B7D"/>
    <w:rsid w:val="004347EC"/>
    <w:rsid w:val="0043584C"/>
    <w:rsid w:val="00437013"/>
    <w:rsid w:val="00437243"/>
    <w:rsid w:val="00440B50"/>
    <w:rsid w:val="00440C75"/>
    <w:rsid w:val="004429D7"/>
    <w:rsid w:val="00442BB6"/>
    <w:rsid w:val="00442D6E"/>
    <w:rsid w:val="004449C1"/>
    <w:rsid w:val="00445E75"/>
    <w:rsid w:val="0044682B"/>
    <w:rsid w:val="004475B9"/>
    <w:rsid w:val="00447643"/>
    <w:rsid w:val="00447A6E"/>
    <w:rsid w:val="00450DD3"/>
    <w:rsid w:val="00452361"/>
    <w:rsid w:val="00454571"/>
    <w:rsid w:val="00455928"/>
    <w:rsid w:val="0045640C"/>
    <w:rsid w:val="0045643A"/>
    <w:rsid w:val="00456833"/>
    <w:rsid w:val="00456E29"/>
    <w:rsid w:val="00461A34"/>
    <w:rsid w:val="0046241A"/>
    <w:rsid w:val="00462606"/>
    <w:rsid w:val="004628D5"/>
    <w:rsid w:val="004629CD"/>
    <w:rsid w:val="004643CC"/>
    <w:rsid w:val="00465150"/>
    <w:rsid w:val="00465ACF"/>
    <w:rsid w:val="00465D2C"/>
    <w:rsid w:val="004662B0"/>
    <w:rsid w:val="00466653"/>
    <w:rsid w:val="00470604"/>
    <w:rsid w:val="00470D22"/>
    <w:rsid w:val="0047137F"/>
    <w:rsid w:val="004725DB"/>
    <w:rsid w:val="00472832"/>
    <w:rsid w:val="00472A32"/>
    <w:rsid w:val="00472BA2"/>
    <w:rsid w:val="00473003"/>
    <w:rsid w:val="00474361"/>
    <w:rsid w:val="00474AAC"/>
    <w:rsid w:val="00475874"/>
    <w:rsid w:val="004763EE"/>
    <w:rsid w:val="004769B0"/>
    <w:rsid w:val="004773EA"/>
    <w:rsid w:val="00477868"/>
    <w:rsid w:val="00480CFD"/>
    <w:rsid w:val="00480D95"/>
    <w:rsid w:val="0048390D"/>
    <w:rsid w:val="004844AE"/>
    <w:rsid w:val="004875EF"/>
    <w:rsid w:val="0049040C"/>
    <w:rsid w:val="00491365"/>
    <w:rsid w:val="0049151E"/>
    <w:rsid w:val="00491B3C"/>
    <w:rsid w:val="00491BF8"/>
    <w:rsid w:val="00491DC9"/>
    <w:rsid w:val="00491FCF"/>
    <w:rsid w:val="00492165"/>
    <w:rsid w:val="00492B30"/>
    <w:rsid w:val="0049319C"/>
    <w:rsid w:val="004943A1"/>
    <w:rsid w:val="00494A38"/>
    <w:rsid w:val="00495AA3"/>
    <w:rsid w:val="004960EC"/>
    <w:rsid w:val="004964BF"/>
    <w:rsid w:val="00496626"/>
    <w:rsid w:val="004975F8"/>
    <w:rsid w:val="004A01AF"/>
    <w:rsid w:val="004A0B5E"/>
    <w:rsid w:val="004A0BD5"/>
    <w:rsid w:val="004A0DF2"/>
    <w:rsid w:val="004A1A26"/>
    <w:rsid w:val="004A2437"/>
    <w:rsid w:val="004A50E4"/>
    <w:rsid w:val="004A597D"/>
    <w:rsid w:val="004A6485"/>
    <w:rsid w:val="004A6DF7"/>
    <w:rsid w:val="004A6E2D"/>
    <w:rsid w:val="004A7499"/>
    <w:rsid w:val="004B18C5"/>
    <w:rsid w:val="004B306F"/>
    <w:rsid w:val="004B3B32"/>
    <w:rsid w:val="004B3C27"/>
    <w:rsid w:val="004B4ADE"/>
    <w:rsid w:val="004B5067"/>
    <w:rsid w:val="004B5070"/>
    <w:rsid w:val="004B5210"/>
    <w:rsid w:val="004B5B15"/>
    <w:rsid w:val="004B639E"/>
    <w:rsid w:val="004B7AE0"/>
    <w:rsid w:val="004B7AEA"/>
    <w:rsid w:val="004B7CD8"/>
    <w:rsid w:val="004C046C"/>
    <w:rsid w:val="004C08D1"/>
    <w:rsid w:val="004C20A9"/>
    <w:rsid w:val="004C31B2"/>
    <w:rsid w:val="004C3828"/>
    <w:rsid w:val="004C396E"/>
    <w:rsid w:val="004C3CBB"/>
    <w:rsid w:val="004C4174"/>
    <w:rsid w:val="004C4A80"/>
    <w:rsid w:val="004C4A85"/>
    <w:rsid w:val="004C54CF"/>
    <w:rsid w:val="004C5DDB"/>
    <w:rsid w:val="004C6973"/>
    <w:rsid w:val="004C7714"/>
    <w:rsid w:val="004C79DE"/>
    <w:rsid w:val="004C7BA4"/>
    <w:rsid w:val="004C7F9D"/>
    <w:rsid w:val="004D0EC1"/>
    <w:rsid w:val="004D19AC"/>
    <w:rsid w:val="004D19B4"/>
    <w:rsid w:val="004D1C60"/>
    <w:rsid w:val="004D4E77"/>
    <w:rsid w:val="004D7722"/>
    <w:rsid w:val="004E014A"/>
    <w:rsid w:val="004E1848"/>
    <w:rsid w:val="004E18C4"/>
    <w:rsid w:val="004E1A11"/>
    <w:rsid w:val="004E2DC0"/>
    <w:rsid w:val="004E303F"/>
    <w:rsid w:val="004E30DD"/>
    <w:rsid w:val="004E357D"/>
    <w:rsid w:val="004E4E53"/>
    <w:rsid w:val="004E5417"/>
    <w:rsid w:val="004E558B"/>
    <w:rsid w:val="004E6730"/>
    <w:rsid w:val="004E6D11"/>
    <w:rsid w:val="004E7A13"/>
    <w:rsid w:val="004E7EAC"/>
    <w:rsid w:val="004F11AF"/>
    <w:rsid w:val="004F1A82"/>
    <w:rsid w:val="004F32E8"/>
    <w:rsid w:val="004F408B"/>
    <w:rsid w:val="004F41E3"/>
    <w:rsid w:val="004F4649"/>
    <w:rsid w:val="004F54AB"/>
    <w:rsid w:val="004F7085"/>
    <w:rsid w:val="004F78D4"/>
    <w:rsid w:val="004F7D2D"/>
    <w:rsid w:val="00503F24"/>
    <w:rsid w:val="005045F2"/>
    <w:rsid w:val="00505C7C"/>
    <w:rsid w:val="0051137A"/>
    <w:rsid w:val="00511BDA"/>
    <w:rsid w:val="005123CE"/>
    <w:rsid w:val="005127ED"/>
    <w:rsid w:val="00512D53"/>
    <w:rsid w:val="0051413D"/>
    <w:rsid w:val="00514358"/>
    <w:rsid w:val="00514419"/>
    <w:rsid w:val="00515077"/>
    <w:rsid w:val="00515508"/>
    <w:rsid w:val="005162FB"/>
    <w:rsid w:val="00521A46"/>
    <w:rsid w:val="005225FF"/>
    <w:rsid w:val="005226D5"/>
    <w:rsid w:val="00522DD3"/>
    <w:rsid w:val="00522E91"/>
    <w:rsid w:val="00523189"/>
    <w:rsid w:val="00523CC8"/>
    <w:rsid w:val="00524E98"/>
    <w:rsid w:val="00526AEE"/>
    <w:rsid w:val="00526EBA"/>
    <w:rsid w:val="00527DB9"/>
    <w:rsid w:val="0053072F"/>
    <w:rsid w:val="00530E13"/>
    <w:rsid w:val="00530ED1"/>
    <w:rsid w:val="00532F51"/>
    <w:rsid w:val="005341F8"/>
    <w:rsid w:val="00534C4F"/>
    <w:rsid w:val="005403ED"/>
    <w:rsid w:val="005412ED"/>
    <w:rsid w:val="0054183D"/>
    <w:rsid w:val="00541DFD"/>
    <w:rsid w:val="005428F1"/>
    <w:rsid w:val="005429C5"/>
    <w:rsid w:val="00542C36"/>
    <w:rsid w:val="00542D08"/>
    <w:rsid w:val="00543055"/>
    <w:rsid w:val="00544741"/>
    <w:rsid w:val="00544865"/>
    <w:rsid w:val="00544CF2"/>
    <w:rsid w:val="0054518C"/>
    <w:rsid w:val="00547309"/>
    <w:rsid w:val="00547A2C"/>
    <w:rsid w:val="00550281"/>
    <w:rsid w:val="005503A3"/>
    <w:rsid w:val="00550528"/>
    <w:rsid w:val="00554017"/>
    <w:rsid w:val="005547B7"/>
    <w:rsid w:val="00554823"/>
    <w:rsid w:val="00556735"/>
    <w:rsid w:val="00560264"/>
    <w:rsid w:val="005622E7"/>
    <w:rsid w:val="00562F05"/>
    <w:rsid w:val="00563097"/>
    <w:rsid w:val="005634FD"/>
    <w:rsid w:val="005636E7"/>
    <w:rsid w:val="00563D11"/>
    <w:rsid w:val="0056452E"/>
    <w:rsid w:val="00566F58"/>
    <w:rsid w:val="0056790F"/>
    <w:rsid w:val="00567E86"/>
    <w:rsid w:val="0057108B"/>
    <w:rsid w:val="00571D71"/>
    <w:rsid w:val="00571F7D"/>
    <w:rsid w:val="00572342"/>
    <w:rsid w:val="00572BE2"/>
    <w:rsid w:val="005732B1"/>
    <w:rsid w:val="00574C89"/>
    <w:rsid w:val="005779ED"/>
    <w:rsid w:val="00577AE0"/>
    <w:rsid w:val="005805F3"/>
    <w:rsid w:val="00580C5B"/>
    <w:rsid w:val="00581635"/>
    <w:rsid w:val="0058259E"/>
    <w:rsid w:val="00583775"/>
    <w:rsid w:val="005862DC"/>
    <w:rsid w:val="00587F14"/>
    <w:rsid w:val="00591CF7"/>
    <w:rsid w:val="0059204F"/>
    <w:rsid w:val="005926D1"/>
    <w:rsid w:val="005929B7"/>
    <w:rsid w:val="00592D14"/>
    <w:rsid w:val="005956F3"/>
    <w:rsid w:val="00595CFF"/>
    <w:rsid w:val="00596D47"/>
    <w:rsid w:val="005A05F4"/>
    <w:rsid w:val="005A06D6"/>
    <w:rsid w:val="005A0A0B"/>
    <w:rsid w:val="005A0FCE"/>
    <w:rsid w:val="005A36CA"/>
    <w:rsid w:val="005A4496"/>
    <w:rsid w:val="005A45C2"/>
    <w:rsid w:val="005A466A"/>
    <w:rsid w:val="005A46A1"/>
    <w:rsid w:val="005A4E6E"/>
    <w:rsid w:val="005A5293"/>
    <w:rsid w:val="005A54BE"/>
    <w:rsid w:val="005A57D4"/>
    <w:rsid w:val="005A7021"/>
    <w:rsid w:val="005A7D71"/>
    <w:rsid w:val="005B0B2E"/>
    <w:rsid w:val="005B10B3"/>
    <w:rsid w:val="005B142B"/>
    <w:rsid w:val="005B2D35"/>
    <w:rsid w:val="005B40F2"/>
    <w:rsid w:val="005B42F8"/>
    <w:rsid w:val="005B4C3E"/>
    <w:rsid w:val="005B603A"/>
    <w:rsid w:val="005B617A"/>
    <w:rsid w:val="005B6CC8"/>
    <w:rsid w:val="005B6ED3"/>
    <w:rsid w:val="005C0DF6"/>
    <w:rsid w:val="005C0F27"/>
    <w:rsid w:val="005C1C92"/>
    <w:rsid w:val="005C2537"/>
    <w:rsid w:val="005C262E"/>
    <w:rsid w:val="005C3CB8"/>
    <w:rsid w:val="005C46EB"/>
    <w:rsid w:val="005C4E4D"/>
    <w:rsid w:val="005C6C65"/>
    <w:rsid w:val="005D1C62"/>
    <w:rsid w:val="005D2A8A"/>
    <w:rsid w:val="005D3110"/>
    <w:rsid w:val="005D3D32"/>
    <w:rsid w:val="005D45D1"/>
    <w:rsid w:val="005D5341"/>
    <w:rsid w:val="005D5B1B"/>
    <w:rsid w:val="005D65DE"/>
    <w:rsid w:val="005D66AE"/>
    <w:rsid w:val="005D7A24"/>
    <w:rsid w:val="005D7BE6"/>
    <w:rsid w:val="005E0C95"/>
    <w:rsid w:val="005E38BF"/>
    <w:rsid w:val="005E549D"/>
    <w:rsid w:val="005E5C3A"/>
    <w:rsid w:val="005E6227"/>
    <w:rsid w:val="005F06FB"/>
    <w:rsid w:val="005F078C"/>
    <w:rsid w:val="005F16EA"/>
    <w:rsid w:val="005F1CF9"/>
    <w:rsid w:val="005F2291"/>
    <w:rsid w:val="005F24C0"/>
    <w:rsid w:val="005F378D"/>
    <w:rsid w:val="005F4DEC"/>
    <w:rsid w:val="005F525D"/>
    <w:rsid w:val="005F5366"/>
    <w:rsid w:val="005F729C"/>
    <w:rsid w:val="005F7A8C"/>
    <w:rsid w:val="005F7B34"/>
    <w:rsid w:val="00603A72"/>
    <w:rsid w:val="00604BDC"/>
    <w:rsid w:val="00604F00"/>
    <w:rsid w:val="00605384"/>
    <w:rsid w:val="006057F9"/>
    <w:rsid w:val="00606726"/>
    <w:rsid w:val="00606943"/>
    <w:rsid w:val="00611247"/>
    <w:rsid w:val="00612A80"/>
    <w:rsid w:val="00612C85"/>
    <w:rsid w:val="0061397D"/>
    <w:rsid w:val="00614479"/>
    <w:rsid w:val="00614AA1"/>
    <w:rsid w:val="006164F5"/>
    <w:rsid w:val="006165EF"/>
    <w:rsid w:val="006177E7"/>
    <w:rsid w:val="00617B48"/>
    <w:rsid w:val="00617C40"/>
    <w:rsid w:val="006208F2"/>
    <w:rsid w:val="00620C46"/>
    <w:rsid w:val="00621EF7"/>
    <w:rsid w:val="00622040"/>
    <w:rsid w:val="006234BE"/>
    <w:rsid w:val="00624542"/>
    <w:rsid w:val="00624F4F"/>
    <w:rsid w:val="006254C3"/>
    <w:rsid w:val="00626598"/>
    <w:rsid w:val="006268F9"/>
    <w:rsid w:val="0062697A"/>
    <w:rsid w:val="006271D8"/>
    <w:rsid w:val="006279FD"/>
    <w:rsid w:val="00631DD5"/>
    <w:rsid w:val="0063225C"/>
    <w:rsid w:val="0063502F"/>
    <w:rsid w:val="00640560"/>
    <w:rsid w:val="00640FF1"/>
    <w:rsid w:val="00641191"/>
    <w:rsid w:val="00641526"/>
    <w:rsid w:val="006420C0"/>
    <w:rsid w:val="00642800"/>
    <w:rsid w:val="006433E2"/>
    <w:rsid w:val="00643503"/>
    <w:rsid w:val="006451E8"/>
    <w:rsid w:val="0064588C"/>
    <w:rsid w:val="00646388"/>
    <w:rsid w:val="0064660D"/>
    <w:rsid w:val="00646ABD"/>
    <w:rsid w:val="0064703F"/>
    <w:rsid w:val="006470E5"/>
    <w:rsid w:val="00647A15"/>
    <w:rsid w:val="006519F3"/>
    <w:rsid w:val="006540BF"/>
    <w:rsid w:val="00654259"/>
    <w:rsid w:val="0065516F"/>
    <w:rsid w:val="006554FF"/>
    <w:rsid w:val="00657E3D"/>
    <w:rsid w:val="00660031"/>
    <w:rsid w:val="006601F1"/>
    <w:rsid w:val="00661431"/>
    <w:rsid w:val="006615E4"/>
    <w:rsid w:val="006621D2"/>
    <w:rsid w:val="00662231"/>
    <w:rsid w:val="00662CC0"/>
    <w:rsid w:val="006638A3"/>
    <w:rsid w:val="00664555"/>
    <w:rsid w:val="00666008"/>
    <w:rsid w:val="0066612D"/>
    <w:rsid w:val="00666D9F"/>
    <w:rsid w:val="00666E1A"/>
    <w:rsid w:val="006677A9"/>
    <w:rsid w:val="00670085"/>
    <w:rsid w:val="00670221"/>
    <w:rsid w:val="006705B1"/>
    <w:rsid w:val="006707ED"/>
    <w:rsid w:val="00670FA6"/>
    <w:rsid w:val="00671402"/>
    <w:rsid w:val="00672338"/>
    <w:rsid w:val="00672FB6"/>
    <w:rsid w:val="00674B45"/>
    <w:rsid w:val="00675C1D"/>
    <w:rsid w:val="00676205"/>
    <w:rsid w:val="006765B3"/>
    <w:rsid w:val="00676BBB"/>
    <w:rsid w:val="00676C9D"/>
    <w:rsid w:val="00676E10"/>
    <w:rsid w:val="00680546"/>
    <w:rsid w:val="006811D3"/>
    <w:rsid w:val="00681742"/>
    <w:rsid w:val="00682B0E"/>
    <w:rsid w:val="00683B18"/>
    <w:rsid w:val="00684237"/>
    <w:rsid w:val="00684F2F"/>
    <w:rsid w:val="00684F88"/>
    <w:rsid w:val="00685242"/>
    <w:rsid w:val="006856B4"/>
    <w:rsid w:val="006861FA"/>
    <w:rsid w:val="006866B3"/>
    <w:rsid w:val="006867CE"/>
    <w:rsid w:val="00687DB1"/>
    <w:rsid w:val="00691AEC"/>
    <w:rsid w:val="00691B8C"/>
    <w:rsid w:val="00692A0B"/>
    <w:rsid w:val="00692CAD"/>
    <w:rsid w:val="00693568"/>
    <w:rsid w:val="00693583"/>
    <w:rsid w:val="0069398B"/>
    <w:rsid w:val="00694465"/>
    <w:rsid w:val="006948E9"/>
    <w:rsid w:val="006955D6"/>
    <w:rsid w:val="00695AD5"/>
    <w:rsid w:val="00696A1C"/>
    <w:rsid w:val="00696C97"/>
    <w:rsid w:val="00697CE0"/>
    <w:rsid w:val="00697FB6"/>
    <w:rsid w:val="006A0E4E"/>
    <w:rsid w:val="006A17B1"/>
    <w:rsid w:val="006A35D6"/>
    <w:rsid w:val="006A483E"/>
    <w:rsid w:val="006A5688"/>
    <w:rsid w:val="006A5989"/>
    <w:rsid w:val="006A6208"/>
    <w:rsid w:val="006A7BFD"/>
    <w:rsid w:val="006B0723"/>
    <w:rsid w:val="006B07D0"/>
    <w:rsid w:val="006B0E4D"/>
    <w:rsid w:val="006B166F"/>
    <w:rsid w:val="006B16CC"/>
    <w:rsid w:val="006B30BB"/>
    <w:rsid w:val="006B3808"/>
    <w:rsid w:val="006B3CCF"/>
    <w:rsid w:val="006B3F10"/>
    <w:rsid w:val="006B411E"/>
    <w:rsid w:val="006B46D3"/>
    <w:rsid w:val="006B4A3B"/>
    <w:rsid w:val="006B4D34"/>
    <w:rsid w:val="006B53C4"/>
    <w:rsid w:val="006B53EF"/>
    <w:rsid w:val="006B5BDB"/>
    <w:rsid w:val="006B60F3"/>
    <w:rsid w:val="006B72C7"/>
    <w:rsid w:val="006B7336"/>
    <w:rsid w:val="006C10CE"/>
    <w:rsid w:val="006C1751"/>
    <w:rsid w:val="006C2DF4"/>
    <w:rsid w:val="006C3967"/>
    <w:rsid w:val="006C3E12"/>
    <w:rsid w:val="006C40A5"/>
    <w:rsid w:val="006C42F3"/>
    <w:rsid w:val="006C437B"/>
    <w:rsid w:val="006C4572"/>
    <w:rsid w:val="006C5DE6"/>
    <w:rsid w:val="006C76B5"/>
    <w:rsid w:val="006C7960"/>
    <w:rsid w:val="006C7D34"/>
    <w:rsid w:val="006D1ACE"/>
    <w:rsid w:val="006D1E06"/>
    <w:rsid w:val="006D2854"/>
    <w:rsid w:val="006D2C37"/>
    <w:rsid w:val="006D2D22"/>
    <w:rsid w:val="006D5190"/>
    <w:rsid w:val="006D6050"/>
    <w:rsid w:val="006D71C4"/>
    <w:rsid w:val="006D78B1"/>
    <w:rsid w:val="006D7D6C"/>
    <w:rsid w:val="006D7FAC"/>
    <w:rsid w:val="006E024E"/>
    <w:rsid w:val="006E1D04"/>
    <w:rsid w:val="006E1EF4"/>
    <w:rsid w:val="006E20EA"/>
    <w:rsid w:val="006E2BDB"/>
    <w:rsid w:val="006E3471"/>
    <w:rsid w:val="006E4529"/>
    <w:rsid w:val="006E5285"/>
    <w:rsid w:val="006E6112"/>
    <w:rsid w:val="006E62C7"/>
    <w:rsid w:val="006E6D69"/>
    <w:rsid w:val="006E7CA9"/>
    <w:rsid w:val="006E7D71"/>
    <w:rsid w:val="006F3519"/>
    <w:rsid w:val="006F4E2C"/>
    <w:rsid w:val="006F657B"/>
    <w:rsid w:val="006F65DB"/>
    <w:rsid w:val="006F74A4"/>
    <w:rsid w:val="007012B5"/>
    <w:rsid w:val="00701BDB"/>
    <w:rsid w:val="00702787"/>
    <w:rsid w:val="00704508"/>
    <w:rsid w:val="0070487A"/>
    <w:rsid w:val="0070600B"/>
    <w:rsid w:val="00711374"/>
    <w:rsid w:val="00711420"/>
    <w:rsid w:val="007114DA"/>
    <w:rsid w:val="00711A7C"/>
    <w:rsid w:val="00713553"/>
    <w:rsid w:val="007145DB"/>
    <w:rsid w:val="00715F07"/>
    <w:rsid w:val="00717472"/>
    <w:rsid w:val="00720CA1"/>
    <w:rsid w:val="00720ECA"/>
    <w:rsid w:val="0072170E"/>
    <w:rsid w:val="00722606"/>
    <w:rsid w:val="00722828"/>
    <w:rsid w:val="007243D6"/>
    <w:rsid w:val="007259EF"/>
    <w:rsid w:val="00725A9F"/>
    <w:rsid w:val="00727582"/>
    <w:rsid w:val="007302DC"/>
    <w:rsid w:val="0073146F"/>
    <w:rsid w:val="00731EC1"/>
    <w:rsid w:val="00732E67"/>
    <w:rsid w:val="00733CC6"/>
    <w:rsid w:val="007352F6"/>
    <w:rsid w:val="00735338"/>
    <w:rsid w:val="00736773"/>
    <w:rsid w:val="00737079"/>
    <w:rsid w:val="00737EFB"/>
    <w:rsid w:val="00741DA5"/>
    <w:rsid w:val="00741E4D"/>
    <w:rsid w:val="007425DC"/>
    <w:rsid w:val="00742D55"/>
    <w:rsid w:val="007433A0"/>
    <w:rsid w:val="00743423"/>
    <w:rsid w:val="00743606"/>
    <w:rsid w:val="00744102"/>
    <w:rsid w:val="007448DF"/>
    <w:rsid w:val="007467F7"/>
    <w:rsid w:val="00747176"/>
    <w:rsid w:val="00747ADE"/>
    <w:rsid w:val="0075082F"/>
    <w:rsid w:val="007515AD"/>
    <w:rsid w:val="00751BCD"/>
    <w:rsid w:val="00751C74"/>
    <w:rsid w:val="00753B0D"/>
    <w:rsid w:val="007556D7"/>
    <w:rsid w:val="00755B98"/>
    <w:rsid w:val="00755FB8"/>
    <w:rsid w:val="00756804"/>
    <w:rsid w:val="0076238E"/>
    <w:rsid w:val="007628D5"/>
    <w:rsid w:val="0076296D"/>
    <w:rsid w:val="00763578"/>
    <w:rsid w:val="007643F5"/>
    <w:rsid w:val="007646B7"/>
    <w:rsid w:val="00764AEB"/>
    <w:rsid w:val="0076634C"/>
    <w:rsid w:val="00766C1F"/>
    <w:rsid w:val="00770395"/>
    <w:rsid w:val="00770A34"/>
    <w:rsid w:val="0077388D"/>
    <w:rsid w:val="00773D18"/>
    <w:rsid w:val="0077408A"/>
    <w:rsid w:val="00775125"/>
    <w:rsid w:val="00776519"/>
    <w:rsid w:val="0077660F"/>
    <w:rsid w:val="007772C1"/>
    <w:rsid w:val="007775CE"/>
    <w:rsid w:val="00780235"/>
    <w:rsid w:val="00780A3D"/>
    <w:rsid w:val="00780B13"/>
    <w:rsid w:val="00780EC4"/>
    <w:rsid w:val="007819E5"/>
    <w:rsid w:val="00783F63"/>
    <w:rsid w:val="00784520"/>
    <w:rsid w:val="0078468F"/>
    <w:rsid w:val="00784E36"/>
    <w:rsid w:val="00785438"/>
    <w:rsid w:val="00786607"/>
    <w:rsid w:val="00786A1D"/>
    <w:rsid w:val="00787317"/>
    <w:rsid w:val="00787416"/>
    <w:rsid w:val="007902A5"/>
    <w:rsid w:val="00790958"/>
    <w:rsid w:val="0079098A"/>
    <w:rsid w:val="00791DC6"/>
    <w:rsid w:val="007951FB"/>
    <w:rsid w:val="0079539A"/>
    <w:rsid w:val="00795F97"/>
    <w:rsid w:val="00796527"/>
    <w:rsid w:val="007970FF"/>
    <w:rsid w:val="007A17D6"/>
    <w:rsid w:val="007A245D"/>
    <w:rsid w:val="007A25D1"/>
    <w:rsid w:val="007A4C87"/>
    <w:rsid w:val="007A5288"/>
    <w:rsid w:val="007A6279"/>
    <w:rsid w:val="007A6F0B"/>
    <w:rsid w:val="007A7CA2"/>
    <w:rsid w:val="007B1F4E"/>
    <w:rsid w:val="007B244A"/>
    <w:rsid w:val="007B27F8"/>
    <w:rsid w:val="007B3C83"/>
    <w:rsid w:val="007B3F39"/>
    <w:rsid w:val="007B4304"/>
    <w:rsid w:val="007B4990"/>
    <w:rsid w:val="007B61C7"/>
    <w:rsid w:val="007B662E"/>
    <w:rsid w:val="007B766B"/>
    <w:rsid w:val="007C106C"/>
    <w:rsid w:val="007C27F4"/>
    <w:rsid w:val="007C2D3A"/>
    <w:rsid w:val="007C4439"/>
    <w:rsid w:val="007C4A8B"/>
    <w:rsid w:val="007C4DD9"/>
    <w:rsid w:val="007C4E8B"/>
    <w:rsid w:val="007C536B"/>
    <w:rsid w:val="007C6687"/>
    <w:rsid w:val="007C6BBF"/>
    <w:rsid w:val="007D01B8"/>
    <w:rsid w:val="007D03D6"/>
    <w:rsid w:val="007D0ED2"/>
    <w:rsid w:val="007D1AE3"/>
    <w:rsid w:val="007D3C1F"/>
    <w:rsid w:val="007D4811"/>
    <w:rsid w:val="007D6332"/>
    <w:rsid w:val="007D70FF"/>
    <w:rsid w:val="007D747C"/>
    <w:rsid w:val="007E113A"/>
    <w:rsid w:val="007E166B"/>
    <w:rsid w:val="007E277D"/>
    <w:rsid w:val="007E325A"/>
    <w:rsid w:val="007E33EB"/>
    <w:rsid w:val="007E3540"/>
    <w:rsid w:val="007E38A9"/>
    <w:rsid w:val="007E3B78"/>
    <w:rsid w:val="007E3FF9"/>
    <w:rsid w:val="007E4BF5"/>
    <w:rsid w:val="007E4D07"/>
    <w:rsid w:val="007E4DFA"/>
    <w:rsid w:val="007E5887"/>
    <w:rsid w:val="007E75C7"/>
    <w:rsid w:val="007E7CB1"/>
    <w:rsid w:val="007F01F6"/>
    <w:rsid w:val="007F0EA7"/>
    <w:rsid w:val="007F105C"/>
    <w:rsid w:val="007F2B71"/>
    <w:rsid w:val="007F394E"/>
    <w:rsid w:val="007F4A96"/>
    <w:rsid w:val="007F5E51"/>
    <w:rsid w:val="007F6EDC"/>
    <w:rsid w:val="007F72DD"/>
    <w:rsid w:val="007F7789"/>
    <w:rsid w:val="007F78A2"/>
    <w:rsid w:val="008002C0"/>
    <w:rsid w:val="00801F91"/>
    <w:rsid w:val="008022FC"/>
    <w:rsid w:val="0080287B"/>
    <w:rsid w:val="008030D3"/>
    <w:rsid w:val="00803B81"/>
    <w:rsid w:val="00805178"/>
    <w:rsid w:val="00805D3E"/>
    <w:rsid w:val="00805E0E"/>
    <w:rsid w:val="0080670F"/>
    <w:rsid w:val="008069A9"/>
    <w:rsid w:val="00807943"/>
    <w:rsid w:val="00810544"/>
    <w:rsid w:val="008120D1"/>
    <w:rsid w:val="00813031"/>
    <w:rsid w:val="0081451E"/>
    <w:rsid w:val="00814C1B"/>
    <w:rsid w:val="0081519B"/>
    <w:rsid w:val="00815E5E"/>
    <w:rsid w:val="0081664F"/>
    <w:rsid w:val="0082011A"/>
    <w:rsid w:val="00822789"/>
    <w:rsid w:val="0082295F"/>
    <w:rsid w:val="008233AF"/>
    <w:rsid w:val="008236CD"/>
    <w:rsid w:val="00823DCC"/>
    <w:rsid w:val="00824742"/>
    <w:rsid w:val="00824C67"/>
    <w:rsid w:val="00824FA8"/>
    <w:rsid w:val="00826D5C"/>
    <w:rsid w:val="00827791"/>
    <w:rsid w:val="008319A0"/>
    <w:rsid w:val="00832069"/>
    <w:rsid w:val="0083268A"/>
    <w:rsid w:val="00832942"/>
    <w:rsid w:val="008332F0"/>
    <w:rsid w:val="00833AAE"/>
    <w:rsid w:val="008353CD"/>
    <w:rsid w:val="00835964"/>
    <w:rsid w:val="00835D19"/>
    <w:rsid w:val="008367F0"/>
    <w:rsid w:val="0083703C"/>
    <w:rsid w:val="008374D2"/>
    <w:rsid w:val="008407C5"/>
    <w:rsid w:val="00842BEF"/>
    <w:rsid w:val="008433AE"/>
    <w:rsid w:val="0084343E"/>
    <w:rsid w:val="00843625"/>
    <w:rsid w:val="008452C2"/>
    <w:rsid w:val="00845F2A"/>
    <w:rsid w:val="00846724"/>
    <w:rsid w:val="00850CAE"/>
    <w:rsid w:val="008522A6"/>
    <w:rsid w:val="00852DC6"/>
    <w:rsid w:val="008537AD"/>
    <w:rsid w:val="00855279"/>
    <w:rsid w:val="00855E22"/>
    <w:rsid w:val="008600F8"/>
    <w:rsid w:val="008602E3"/>
    <w:rsid w:val="008612A6"/>
    <w:rsid w:val="00863302"/>
    <w:rsid w:val="00863488"/>
    <w:rsid w:val="0086388A"/>
    <w:rsid w:val="00863BB7"/>
    <w:rsid w:val="0086470F"/>
    <w:rsid w:val="00864BE9"/>
    <w:rsid w:val="00864D86"/>
    <w:rsid w:val="00864F5A"/>
    <w:rsid w:val="0086533B"/>
    <w:rsid w:val="008659D7"/>
    <w:rsid w:val="00865F52"/>
    <w:rsid w:val="008668EA"/>
    <w:rsid w:val="00866F98"/>
    <w:rsid w:val="00870EC1"/>
    <w:rsid w:val="008723BE"/>
    <w:rsid w:val="008754F2"/>
    <w:rsid w:val="00875C56"/>
    <w:rsid w:val="0087663F"/>
    <w:rsid w:val="00876DA9"/>
    <w:rsid w:val="00877B12"/>
    <w:rsid w:val="00880EDC"/>
    <w:rsid w:val="008825F9"/>
    <w:rsid w:val="008831BE"/>
    <w:rsid w:val="00884204"/>
    <w:rsid w:val="00885C33"/>
    <w:rsid w:val="00886723"/>
    <w:rsid w:val="00890EDC"/>
    <w:rsid w:val="00891711"/>
    <w:rsid w:val="0089194A"/>
    <w:rsid w:val="00891997"/>
    <w:rsid w:val="00892DFA"/>
    <w:rsid w:val="00893032"/>
    <w:rsid w:val="008930E1"/>
    <w:rsid w:val="00893920"/>
    <w:rsid w:val="00893FBD"/>
    <w:rsid w:val="00894173"/>
    <w:rsid w:val="00894E81"/>
    <w:rsid w:val="00895C33"/>
    <w:rsid w:val="00896FAA"/>
    <w:rsid w:val="00897D88"/>
    <w:rsid w:val="008A077C"/>
    <w:rsid w:val="008A0851"/>
    <w:rsid w:val="008A1888"/>
    <w:rsid w:val="008A277F"/>
    <w:rsid w:val="008A4B77"/>
    <w:rsid w:val="008A5D0E"/>
    <w:rsid w:val="008A6657"/>
    <w:rsid w:val="008B19FC"/>
    <w:rsid w:val="008B1C6F"/>
    <w:rsid w:val="008B2EFA"/>
    <w:rsid w:val="008B4CE3"/>
    <w:rsid w:val="008B6108"/>
    <w:rsid w:val="008B6DC6"/>
    <w:rsid w:val="008B78BB"/>
    <w:rsid w:val="008B7C86"/>
    <w:rsid w:val="008C05FD"/>
    <w:rsid w:val="008C143D"/>
    <w:rsid w:val="008C1A23"/>
    <w:rsid w:val="008C2087"/>
    <w:rsid w:val="008C2752"/>
    <w:rsid w:val="008C3F42"/>
    <w:rsid w:val="008C478E"/>
    <w:rsid w:val="008C4994"/>
    <w:rsid w:val="008C6D80"/>
    <w:rsid w:val="008C77B6"/>
    <w:rsid w:val="008C7FCC"/>
    <w:rsid w:val="008D0128"/>
    <w:rsid w:val="008D09C9"/>
    <w:rsid w:val="008D105F"/>
    <w:rsid w:val="008D13EC"/>
    <w:rsid w:val="008D2D3C"/>
    <w:rsid w:val="008D37C7"/>
    <w:rsid w:val="008D3BF1"/>
    <w:rsid w:val="008D4112"/>
    <w:rsid w:val="008D53AB"/>
    <w:rsid w:val="008D5833"/>
    <w:rsid w:val="008D595D"/>
    <w:rsid w:val="008D5DE1"/>
    <w:rsid w:val="008E05ED"/>
    <w:rsid w:val="008E07BF"/>
    <w:rsid w:val="008E0BC0"/>
    <w:rsid w:val="008E0D42"/>
    <w:rsid w:val="008E0F5E"/>
    <w:rsid w:val="008E1963"/>
    <w:rsid w:val="008E2778"/>
    <w:rsid w:val="008E3DB1"/>
    <w:rsid w:val="008E4841"/>
    <w:rsid w:val="008E50FC"/>
    <w:rsid w:val="008E58A4"/>
    <w:rsid w:val="008E66CE"/>
    <w:rsid w:val="008E6E8E"/>
    <w:rsid w:val="008E71A0"/>
    <w:rsid w:val="008E7412"/>
    <w:rsid w:val="008F04E9"/>
    <w:rsid w:val="008F13F3"/>
    <w:rsid w:val="008F22F8"/>
    <w:rsid w:val="008F2448"/>
    <w:rsid w:val="008F2BBA"/>
    <w:rsid w:val="008F3D03"/>
    <w:rsid w:val="008F41CB"/>
    <w:rsid w:val="008F4D10"/>
    <w:rsid w:val="008F5326"/>
    <w:rsid w:val="008F6BD9"/>
    <w:rsid w:val="008F72B8"/>
    <w:rsid w:val="008F7A15"/>
    <w:rsid w:val="008F7C36"/>
    <w:rsid w:val="00901AA6"/>
    <w:rsid w:val="00901EB3"/>
    <w:rsid w:val="00901ECB"/>
    <w:rsid w:val="009024D4"/>
    <w:rsid w:val="0090286B"/>
    <w:rsid w:val="00902C93"/>
    <w:rsid w:val="00903D20"/>
    <w:rsid w:val="00904712"/>
    <w:rsid w:val="00906916"/>
    <w:rsid w:val="00907D68"/>
    <w:rsid w:val="00910E66"/>
    <w:rsid w:val="009118FC"/>
    <w:rsid w:val="009119D9"/>
    <w:rsid w:val="00911C8A"/>
    <w:rsid w:val="00911D01"/>
    <w:rsid w:val="00911EDA"/>
    <w:rsid w:val="00912AC8"/>
    <w:rsid w:val="009130CA"/>
    <w:rsid w:val="00913DBB"/>
    <w:rsid w:val="00914C86"/>
    <w:rsid w:val="00917466"/>
    <w:rsid w:val="00921575"/>
    <w:rsid w:val="00923143"/>
    <w:rsid w:val="00923E60"/>
    <w:rsid w:val="0092420D"/>
    <w:rsid w:val="00925359"/>
    <w:rsid w:val="00925630"/>
    <w:rsid w:val="00925E5B"/>
    <w:rsid w:val="00926276"/>
    <w:rsid w:val="00926371"/>
    <w:rsid w:val="009301C0"/>
    <w:rsid w:val="00930F73"/>
    <w:rsid w:val="009311DE"/>
    <w:rsid w:val="00931F8A"/>
    <w:rsid w:val="00932021"/>
    <w:rsid w:val="0093292E"/>
    <w:rsid w:val="00932FFD"/>
    <w:rsid w:val="0093450F"/>
    <w:rsid w:val="00935356"/>
    <w:rsid w:val="00936C15"/>
    <w:rsid w:val="00936F52"/>
    <w:rsid w:val="009377B0"/>
    <w:rsid w:val="00940204"/>
    <w:rsid w:val="00940E2B"/>
    <w:rsid w:val="00941AB8"/>
    <w:rsid w:val="00942DD1"/>
    <w:rsid w:val="009435CC"/>
    <w:rsid w:val="00943A56"/>
    <w:rsid w:val="00943A84"/>
    <w:rsid w:val="0094449D"/>
    <w:rsid w:val="00944D41"/>
    <w:rsid w:val="00944EDB"/>
    <w:rsid w:val="00946CE8"/>
    <w:rsid w:val="00946DC7"/>
    <w:rsid w:val="00946F01"/>
    <w:rsid w:val="00947406"/>
    <w:rsid w:val="00950F24"/>
    <w:rsid w:val="009515CF"/>
    <w:rsid w:val="0095297A"/>
    <w:rsid w:val="00953808"/>
    <w:rsid w:val="0095490F"/>
    <w:rsid w:val="00954EC0"/>
    <w:rsid w:val="009552BF"/>
    <w:rsid w:val="009553DD"/>
    <w:rsid w:val="00957183"/>
    <w:rsid w:val="00957BC7"/>
    <w:rsid w:val="009609FD"/>
    <w:rsid w:val="00960E6C"/>
    <w:rsid w:val="009621A0"/>
    <w:rsid w:val="0096299A"/>
    <w:rsid w:val="00963873"/>
    <w:rsid w:val="00963BBC"/>
    <w:rsid w:val="00963FF0"/>
    <w:rsid w:val="009674F8"/>
    <w:rsid w:val="00967EE1"/>
    <w:rsid w:val="009706DE"/>
    <w:rsid w:val="009711E6"/>
    <w:rsid w:val="00971738"/>
    <w:rsid w:val="00971BD2"/>
    <w:rsid w:val="00971FA0"/>
    <w:rsid w:val="009720F0"/>
    <w:rsid w:val="0097238D"/>
    <w:rsid w:val="00972470"/>
    <w:rsid w:val="00972A21"/>
    <w:rsid w:val="00974F4C"/>
    <w:rsid w:val="00976575"/>
    <w:rsid w:val="00977BB3"/>
    <w:rsid w:val="00981995"/>
    <w:rsid w:val="00981A57"/>
    <w:rsid w:val="00981BF4"/>
    <w:rsid w:val="00981DD9"/>
    <w:rsid w:val="009821BC"/>
    <w:rsid w:val="00982230"/>
    <w:rsid w:val="00983EC6"/>
    <w:rsid w:val="0098401E"/>
    <w:rsid w:val="00985D15"/>
    <w:rsid w:val="00986323"/>
    <w:rsid w:val="00986533"/>
    <w:rsid w:val="00986928"/>
    <w:rsid w:val="00986CE8"/>
    <w:rsid w:val="0098709E"/>
    <w:rsid w:val="00987E00"/>
    <w:rsid w:val="0099055F"/>
    <w:rsid w:val="00991249"/>
    <w:rsid w:val="00994862"/>
    <w:rsid w:val="00995619"/>
    <w:rsid w:val="00995DDE"/>
    <w:rsid w:val="009967C5"/>
    <w:rsid w:val="0099773D"/>
    <w:rsid w:val="00997D38"/>
    <w:rsid w:val="009A0F03"/>
    <w:rsid w:val="009A2B0B"/>
    <w:rsid w:val="009A2C18"/>
    <w:rsid w:val="009A3093"/>
    <w:rsid w:val="009A4FF9"/>
    <w:rsid w:val="009A5C07"/>
    <w:rsid w:val="009A5EED"/>
    <w:rsid w:val="009B0597"/>
    <w:rsid w:val="009B071A"/>
    <w:rsid w:val="009B105B"/>
    <w:rsid w:val="009B12AA"/>
    <w:rsid w:val="009B1381"/>
    <w:rsid w:val="009B173B"/>
    <w:rsid w:val="009B2D96"/>
    <w:rsid w:val="009B325C"/>
    <w:rsid w:val="009B3B86"/>
    <w:rsid w:val="009B4423"/>
    <w:rsid w:val="009B5C4A"/>
    <w:rsid w:val="009B66C7"/>
    <w:rsid w:val="009B7D63"/>
    <w:rsid w:val="009C3EBA"/>
    <w:rsid w:val="009C3F80"/>
    <w:rsid w:val="009C4AE1"/>
    <w:rsid w:val="009C537A"/>
    <w:rsid w:val="009C6693"/>
    <w:rsid w:val="009C67EE"/>
    <w:rsid w:val="009C68A4"/>
    <w:rsid w:val="009C699E"/>
    <w:rsid w:val="009C74B7"/>
    <w:rsid w:val="009C7708"/>
    <w:rsid w:val="009D0E36"/>
    <w:rsid w:val="009D23F0"/>
    <w:rsid w:val="009D28B4"/>
    <w:rsid w:val="009D2A22"/>
    <w:rsid w:val="009D30AB"/>
    <w:rsid w:val="009D354E"/>
    <w:rsid w:val="009D360D"/>
    <w:rsid w:val="009D4494"/>
    <w:rsid w:val="009D4B11"/>
    <w:rsid w:val="009D4E8A"/>
    <w:rsid w:val="009D67F8"/>
    <w:rsid w:val="009D6D6B"/>
    <w:rsid w:val="009D747A"/>
    <w:rsid w:val="009D7C2F"/>
    <w:rsid w:val="009D7EF9"/>
    <w:rsid w:val="009E1D81"/>
    <w:rsid w:val="009E248D"/>
    <w:rsid w:val="009E3617"/>
    <w:rsid w:val="009E4BFB"/>
    <w:rsid w:val="009E4CE9"/>
    <w:rsid w:val="009E544A"/>
    <w:rsid w:val="009E5BDA"/>
    <w:rsid w:val="009E6EF1"/>
    <w:rsid w:val="009E7005"/>
    <w:rsid w:val="009E749D"/>
    <w:rsid w:val="009E796C"/>
    <w:rsid w:val="009F1885"/>
    <w:rsid w:val="009F1CE1"/>
    <w:rsid w:val="009F1CE7"/>
    <w:rsid w:val="009F201F"/>
    <w:rsid w:val="009F2FF6"/>
    <w:rsid w:val="009F3001"/>
    <w:rsid w:val="009F4675"/>
    <w:rsid w:val="009F4901"/>
    <w:rsid w:val="009F4CC4"/>
    <w:rsid w:val="009F6528"/>
    <w:rsid w:val="009F664D"/>
    <w:rsid w:val="009F6BD3"/>
    <w:rsid w:val="009F7854"/>
    <w:rsid w:val="009F7A6F"/>
    <w:rsid w:val="009F7C1C"/>
    <w:rsid w:val="00A000C9"/>
    <w:rsid w:val="00A0121A"/>
    <w:rsid w:val="00A016F3"/>
    <w:rsid w:val="00A03613"/>
    <w:rsid w:val="00A03C27"/>
    <w:rsid w:val="00A06789"/>
    <w:rsid w:val="00A06A77"/>
    <w:rsid w:val="00A07323"/>
    <w:rsid w:val="00A07D96"/>
    <w:rsid w:val="00A133EF"/>
    <w:rsid w:val="00A1387B"/>
    <w:rsid w:val="00A13B0A"/>
    <w:rsid w:val="00A145E4"/>
    <w:rsid w:val="00A158C1"/>
    <w:rsid w:val="00A21104"/>
    <w:rsid w:val="00A21419"/>
    <w:rsid w:val="00A2372C"/>
    <w:rsid w:val="00A24C0E"/>
    <w:rsid w:val="00A25346"/>
    <w:rsid w:val="00A261FB"/>
    <w:rsid w:val="00A26D70"/>
    <w:rsid w:val="00A26D91"/>
    <w:rsid w:val="00A26DDE"/>
    <w:rsid w:val="00A277D6"/>
    <w:rsid w:val="00A27969"/>
    <w:rsid w:val="00A307FE"/>
    <w:rsid w:val="00A30CB8"/>
    <w:rsid w:val="00A3140D"/>
    <w:rsid w:val="00A32B27"/>
    <w:rsid w:val="00A3357B"/>
    <w:rsid w:val="00A34DDC"/>
    <w:rsid w:val="00A356E1"/>
    <w:rsid w:val="00A3651A"/>
    <w:rsid w:val="00A370AC"/>
    <w:rsid w:val="00A377BA"/>
    <w:rsid w:val="00A37E6F"/>
    <w:rsid w:val="00A4084C"/>
    <w:rsid w:val="00A4142C"/>
    <w:rsid w:val="00A42123"/>
    <w:rsid w:val="00A4287F"/>
    <w:rsid w:val="00A4717F"/>
    <w:rsid w:val="00A47333"/>
    <w:rsid w:val="00A5002C"/>
    <w:rsid w:val="00A511A8"/>
    <w:rsid w:val="00A511BA"/>
    <w:rsid w:val="00A52CF3"/>
    <w:rsid w:val="00A5353B"/>
    <w:rsid w:val="00A53F4C"/>
    <w:rsid w:val="00A5466E"/>
    <w:rsid w:val="00A548B0"/>
    <w:rsid w:val="00A56019"/>
    <w:rsid w:val="00A5658B"/>
    <w:rsid w:val="00A56A9E"/>
    <w:rsid w:val="00A57B8F"/>
    <w:rsid w:val="00A62817"/>
    <w:rsid w:val="00A6285F"/>
    <w:rsid w:val="00A634E0"/>
    <w:rsid w:val="00A647D3"/>
    <w:rsid w:val="00A648A6"/>
    <w:rsid w:val="00A65A11"/>
    <w:rsid w:val="00A65B26"/>
    <w:rsid w:val="00A664AF"/>
    <w:rsid w:val="00A670E0"/>
    <w:rsid w:val="00A67AFD"/>
    <w:rsid w:val="00A70258"/>
    <w:rsid w:val="00A70C09"/>
    <w:rsid w:val="00A70C2A"/>
    <w:rsid w:val="00A73238"/>
    <w:rsid w:val="00A73F14"/>
    <w:rsid w:val="00A741A0"/>
    <w:rsid w:val="00A74898"/>
    <w:rsid w:val="00A74ED8"/>
    <w:rsid w:val="00A75515"/>
    <w:rsid w:val="00A75A3B"/>
    <w:rsid w:val="00A76225"/>
    <w:rsid w:val="00A77F8A"/>
    <w:rsid w:val="00A805E3"/>
    <w:rsid w:val="00A81A90"/>
    <w:rsid w:val="00A81F3D"/>
    <w:rsid w:val="00A852AC"/>
    <w:rsid w:val="00A855A0"/>
    <w:rsid w:val="00A85749"/>
    <w:rsid w:val="00A867D6"/>
    <w:rsid w:val="00A87170"/>
    <w:rsid w:val="00A878DF"/>
    <w:rsid w:val="00A87AA7"/>
    <w:rsid w:val="00A87E69"/>
    <w:rsid w:val="00A90BA1"/>
    <w:rsid w:val="00A91E89"/>
    <w:rsid w:val="00A92512"/>
    <w:rsid w:val="00A9317A"/>
    <w:rsid w:val="00A936CA"/>
    <w:rsid w:val="00A93EBB"/>
    <w:rsid w:val="00A94E7A"/>
    <w:rsid w:val="00A957B5"/>
    <w:rsid w:val="00A95BB2"/>
    <w:rsid w:val="00A96343"/>
    <w:rsid w:val="00A96AF0"/>
    <w:rsid w:val="00AA0957"/>
    <w:rsid w:val="00AA0A9A"/>
    <w:rsid w:val="00AA21E1"/>
    <w:rsid w:val="00AA2902"/>
    <w:rsid w:val="00AA2A4D"/>
    <w:rsid w:val="00AA2B30"/>
    <w:rsid w:val="00AA2D59"/>
    <w:rsid w:val="00AA381B"/>
    <w:rsid w:val="00AA3D87"/>
    <w:rsid w:val="00AA3E44"/>
    <w:rsid w:val="00AA401D"/>
    <w:rsid w:val="00AA41F7"/>
    <w:rsid w:val="00AA4B95"/>
    <w:rsid w:val="00AA4DB5"/>
    <w:rsid w:val="00AA59AC"/>
    <w:rsid w:val="00AA5AFC"/>
    <w:rsid w:val="00AA6317"/>
    <w:rsid w:val="00AA6AAD"/>
    <w:rsid w:val="00AA6E12"/>
    <w:rsid w:val="00AA6F1C"/>
    <w:rsid w:val="00AB374F"/>
    <w:rsid w:val="00AB3B4A"/>
    <w:rsid w:val="00AB511E"/>
    <w:rsid w:val="00AB54D9"/>
    <w:rsid w:val="00AB60A9"/>
    <w:rsid w:val="00AB67A3"/>
    <w:rsid w:val="00AB765C"/>
    <w:rsid w:val="00AB7E64"/>
    <w:rsid w:val="00AC05F8"/>
    <w:rsid w:val="00AC14E2"/>
    <w:rsid w:val="00AC31B2"/>
    <w:rsid w:val="00AC4559"/>
    <w:rsid w:val="00AC4F99"/>
    <w:rsid w:val="00AC6156"/>
    <w:rsid w:val="00AC6513"/>
    <w:rsid w:val="00AC7261"/>
    <w:rsid w:val="00AD00FB"/>
    <w:rsid w:val="00AD2C3E"/>
    <w:rsid w:val="00AD2C51"/>
    <w:rsid w:val="00AD2EBC"/>
    <w:rsid w:val="00AD3180"/>
    <w:rsid w:val="00AD38F2"/>
    <w:rsid w:val="00AD653A"/>
    <w:rsid w:val="00AD6DE7"/>
    <w:rsid w:val="00AD755A"/>
    <w:rsid w:val="00AD7638"/>
    <w:rsid w:val="00AE0B5F"/>
    <w:rsid w:val="00AE13E9"/>
    <w:rsid w:val="00AE2393"/>
    <w:rsid w:val="00AE28DB"/>
    <w:rsid w:val="00AE3901"/>
    <w:rsid w:val="00AE3B50"/>
    <w:rsid w:val="00AE3D8C"/>
    <w:rsid w:val="00AE3DAD"/>
    <w:rsid w:val="00AE617F"/>
    <w:rsid w:val="00AE63B1"/>
    <w:rsid w:val="00AE7AEC"/>
    <w:rsid w:val="00AF008A"/>
    <w:rsid w:val="00AF2CC7"/>
    <w:rsid w:val="00AF2D2E"/>
    <w:rsid w:val="00AF2F49"/>
    <w:rsid w:val="00AF3A9D"/>
    <w:rsid w:val="00AF40F7"/>
    <w:rsid w:val="00AF41A2"/>
    <w:rsid w:val="00AF46A1"/>
    <w:rsid w:val="00AF4D93"/>
    <w:rsid w:val="00AF5B07"/>
    <w:rsid w:val="00AF61A0"/>
    <w:rsid w:val="00AF64C8"/>
    <w:rsid w:val="00B008DB"/>
    <w:rsid w:val="00B01102"/>
    <w:rsid w:val="00B01C0D"/>
    <w:rsid w:val="00B02A72"/>
    <w:rsid w:val="00B02EE9"/>
    <w:rsid w:val="00B0369F"/>
    <w:rsid w:val="00B0451C"/>
    <w:rsid w:val="00B05020"/>
    <w:rsid w:val="00B05CF0"/>
    <w:rsid w:val="00B06C8E"/>
    <w:rsid w:val="00B06F98"/>
    <w:rsid w:val="00B0731F"/>
    <w:rsid w:val="00B07B9D"/>
    <w:rsid w:val="00B1088E"/>
    <w:rsid w:val="00B11C8F"/>
    <w:rsid w:val="00B13CE0"/>
    <w:rsid w:val="00B145AF"/>
    <w:rsid w:val="00B1498A"/>
    <w:rsid w:val="00B158A3"/>
    <w:rsid w:val="00B159C5"/>
    <w:rsid w:val="00B15F38"/>
    <w:rsid w:val="00B16326"/>
    <w:rsid w:val="00B16662"/>
    <w:rsid w:val="00B17A50"/>
    <w:rsid w:val="00B203BA"/>
    <w:rsid w:val="00B20DD2"/>
    <w:rsid w:val="00B21022"/>
    <w:rsid w:val="00B21078"/>
    <w:rsid w:val="00B21840"/>
    <w:rsid w:val="00B221D4"/>
    <w:rsid w:val="00B22B19"/>
    <w:rsid w:val="00B23826"/>
    <w:rsid w:val="00B23F10"/>
    <w:rsid w:val="00B24084"/>
    <w:rsid w:val="00B25CB5"/>
    <w:rsid w:val="00B25D90"/>
    <w:rsid w:val="00B26089"/>
    <w:rsid w:val="00B262E5"/>
    <w:rsid w:val="00B267B2"/>
    <w:rsid w:val="00B26E66"/>
    <w:rsid w:val="00B27B2B"/>
    <w:rsid w:val="00B27F06"/>
    <w:rsid w:val="00B315B9"/>
    <w:rsid w:val="00B325B0"/>
    <w:rsid w:val="00B34541"/>
    <w:rsid w:val="00B366B8"/>
    <w:rsid w:val="00B36826"/>
    <w:rsid w:val="00B407A8"/>
    <w:rsid w:val="00B40F2B"/>
    <w:rsid w:val="00B42011"/>
    <w:rsid w:val="00B42643"/>
    <w:rsid w:val="00B4270A"/>
    <w:rsid w:val="00B427A3"/>
    <w:rsid w:val="00B42B42"/>
    <w:rsid w:val="00B42DCC"/>
    <w:rsid w:val="00B44545"/>
    <w:rsid w:val="00B450F1"/>
    <w:rsid w:val="00B4512B"/>
    <w:rsid w:val="00B464C4"/>
    <w:rsid w:val="00B46B65"/>
    <w:rsid w:val="00B46C62"/>
    <w:rsid w:val="00B46E77"/>
    <w:rsid w:val="00B505C3"/>
    <w:rsid w:val="00B50C38"/>
    <w:rsid w:val="00B50C8E"/>
    <w:rsid w:val="00B50DE7"/>
    <w:rsid w:val="00B519EA"/>
    <w:rsid w:val="00B51BE8"/>
    <w:rsid w:val="00B528BC"/>
    <w:rsid w:val="00B52BF9"/>
    <w:rsid w:val="00B5481D"/>
    <w:rsid w:val="00B54C5F"/>
    <w:rsid w:val="00B568C1"/>
    <w:rsid w:val="00B56EE1"/>
    <w:rsid w:val="00B57C04"/>
    <w:rsid w:val="00B57F15"/>
    <w:rsid w:val="00B60FF9"/>
    <w:rsid w:val="00B615D2"/>
    <w:rsid w:val="00B62018"/>
    <w:rsid w:val="00B63431"/>
    <w:rsid w:val="00B63C4F"/>
    <w:rsid w:val="00B641B8"/>
    <w:rsid w:val="00B657EF"/>
    <w:rsid w:val="00B65AA5"/>
    <w:rsid w:val="00B6659E"/>
    <w:rsid w:val="00B66765"/>
    <w:rsid w:val="00B72782"/>
    <w:rsid w:val="00B73DF3"/>
    <w:rsid w:val="00B73E29"/>
    <w:rsid w:val="00B753EE"/>
    <w:rsid w:val="00B75E01"/>
    <w:rsid w:val="00B7667A"/>
    <w:rsid w:val="00B76F7F"/>
    <w:rsid w:val="00B77196"/>
    <w:rsid w:val="00B802DD"/>
    <w:rsid w:val="00B8058D"/>
    <w:rsid w:val="00B80CA5"/>
    <w:rsid w:val="00B81E73"/>
    <w:rsid w:val="00B825F3"/>
    <w:rsid w:val="00B826C5"/>
    <w:rsid w:val="00B82E7F"/>
    <w:rsid w:val="00B8480C"/>
    <w:rsid w:val="00B848E9"/>
    <w:rsid w:val="00B84FB9"/>
    <w:rsid w:val="00B852FB"/>
    <w:rsid w:val="00B853EF"/>
    <w:rsid w:val="00B85D1E"/>
    <w:rsid w:val="00B87954"/>
    <w:rsid w:val="00B9186A"/>
    <w:rsid w:val="00B9293E"/>
    <w:rsid w:val="00B94783"/>
    <w:rsid w:val="00B95912"/>
    <w:rsid w:val="00B95F8A"/>
    <w:rsid w:val="00B966C9"/>
    <w:rsid w:val="00B96D3E"/>
    <w:rsid w:val="00B972C8"/>
    <w:rsid w:val="00B97A2D"/>
    <w:rsid w:val="00B97DCE"/>
    <w:rsid w:val="00B97E05"/>
    <w:rsid w:val="00BA0C43"/>
    <w:rsid w:val="00BA1F58"/>
    <w:rsid w:val="00BA3377"/>
    <w:rsid w:val="00BA41CF"/>
    <w:rsid w:val="00BA4857"/>
    <w:rsid w:val="00BA6AB6"/>
    <w:rsid w:val="00BA71E8"/>
    <w:rsid w:val="00BA75B4"/>
    <w:rsid w:val="00BA7717"/>
    <w:rsid w:val="00BA78CE"/>
    <w:rsid w:val="00BA7C0E"/>
    <w:rsid w:val="00BB0716"/>
    <w:rsid w:val="00BB0B69"/>
    <w:rsid w:val="00BB1185"/>
    <w:rsid w:val="00BB2806"/>
    <w:rsid w:val="00BB2D5A"/>
    <w:rsid w:val="00BB38D3"/>
    <w:rsid w:val="00BB3EAE"/>
    <w:rsid w:val="00BB48AE"/>
    <w:rsid w:val="00BB4E90"/>
    <w:rsid w:val="00BB63B4"/>
    <w:rsid w:val="00BC0F97"/>
    <w:rsid w:val="00BC15E0"/>
    <w:rsid w:val="00BC2C21"/>
    <w:rsid w:val="00BC2CB9"/>
    <w:rsid w:val="00BC2FD1"/>
    <w:rsid w:val="00BC4CD9"/>
    <w:rsid w:val="00BC66E6"/>
    <w:rsid w:val="00BC6BAE"/>
    <w:rsid w:val="00BC6C04"/>
    <w:rsid w:val="00BD020A"/>
    <w:rsid w:val="00BD1179"/>
    <w:rsid w:val="00BD245D"/>
    <w:rsid w:val="00BD2AD4"/>
    <w:rsid w:val="00BD4906"/>
    <w:rsid w:val="00BD4F64"/>
    <w:rsid w:val="00BD5063"/>
    <w:rsid w:val="00BD6114"/>
    <w:rsid w:val="00BD67E6"/>
    <w:rsid w:val="00BD770F"/>
    <w:rsid w:val="00BE082A"/>
    <w:rsid w:val="00BE12C3"/>
    <w:rsid w:val="00BE156D"/>
    <w:rsid w:val="00BE27DC"/>
    <w:rsid w:val="00BE2815"/>
    <w:rsid w:val="00BE2CFA"/>
    <w:rsid w:val="00BE3831"/>
    <w:rsid w:val="00BE427D"/>
    <w:rsid w:val="00BE49EB"/>
    <w:rsid w:val="00BE4D84"/>
    <w:rsid w:val="00BE4F74"/>
    <w:rsid w:val="00BE6492"/>
    <w:rsid w:val="00BE744F"/>
    <w:rsid w:val="00BF02CB"/>
    <w:rsid w:val="00BF12D0"/>
    <w:rsid w:val="00BF1414"/>
    <w:rsid w:val="00BF18E4"/>
    <w:rsid w:val="00BF288C"/>
    <w:rsid w:val="00BF303D"/>
    <w:rsid w:val="00BF3248"/>
    <w:rsid w:val="00BF3AA1"/>
    <w:rsid w:val="00BF41CF"/>
    <w:rsid w:val="00BF4519"/>
    <w:rsid w:val="00BF4601"/>
    <w:rsid w:val="00BF4B7B"/>
    <w:rsid w:val="00BF51DA"/>
    <w:rsid w:val="00BF71DB"/>
    <w:rsid w:val="00C00999"/>
    <w:rsid w:val="00C00B06"/>
    <w:rsid w:val="00C0144A"/>
    <w:rsid w:val="00C01669"/>
    <w:rsid w:val="00C028D0"/>
    <w:rsid w:val="00C0373A"/>
    <w:rsid w:val="00C04EC4"/>
    <w:rsid w:val="00C05602"/>
    <w:rsid w:val="00C057CB"/>
    <w:rsid w:val="00C05FE3"/>
    <w:rsid w:val="00C063B0"/>
    <w:rsid w:val="00C07503"/>
    <w:rsid w:val="00C07DA2"/>
    <w:rsid w:val="00C106AA"/>
    <w:rsid w:val="00C108A2"/>
    <w:rsid w:val="00C10BD3"/>
    <w:rsid w:val="00C10DE3"/>
    <w:rsid w:val="00C1178A"/>
    <w:rsid w:val="00C11E5F"/>
    <w:rsid w:val="00C12DC1"/>
    <w:rsid w:val="00C141D4"/>
    <w:rsid w:val="00C14827"/>
    <w:rsid w:val="00C16BBA"/>
    <w:rsid w:val="00C203D6"/>
    <w:rsid w:val="00C20DDF"/>
    <w:rsid w:val="00C219C7"/>
    <w:rsid w:val="00C21D93"/>
    <w:rsid w:val="00C2255C"/>
    <w:rsid w:val="00C22FCF"/>
    <w:rsid w:val="00C23F91"/>
    <w:rsid w:val="00C241F8"/>
    <w:rsid w:val="00C24795"/>
    <w:rsid w:val="00C249AC"/>
    <w:rsid w:val="00C256D8"/>
    <w:rsid w:val="00C258D4"/>
    <w:rsid w:val="00C270B4"/>
    <w:rsid w:val="00C30267"/>
    <w:rsid w:val="00C304D5"/>
    <w:rsid w:val="00C31598"/>
    <w:rsid w:val="00C318F3"/>
    <w:rsid w:val="00C31958"/>
    <w:rsid w:val="00C31B8A"/>
    <w:rsid w:val="00C31BD3"/>
    <w:rsid w:val="00C32335"/>
    <w:rsid w:val="00C3248C"/>
    <w:rsid w:val="00C3255D"/>
    <w:rsid w:val="00C329F1"/>
    <w:rsid w:val="00C3500C"/>
    <w:rsid w:val="00C36887"/>
    <w:rsid w:val="00C36FF5"/>
    <w:rsid w:val="00C374A1"/>
    <w:rsid w:val="00C37533"/>
    <w:rsid w:val="00C37DAF"/>
    <w:rsid w:val="00C37FC4"/>
    <w:rsid w:val="00C40F81"/>
    <w:rsid w:val="00C411E7"/>
    <w:rsid w:val="00C41B0C"/>
    <w:rsid w:val="00C42AC5"/>
    <w:rsid w:val="00C42D23"/>
    <w:rsid w:val="00C44281"/>
    <w:rsid w:val="00C458DF"/>
    <w:rsid w:val="00C45BCB"/>
    <w:rsid w:val="00C462FB"/>
    <w:rsid w:val="00C46D7C"/>
    <w:rsid w:val="00C47586"/>
    <w:rsid w:val="00C478D9"/>
    <w:rsid w:val="00C50EB9"/>
    <w:rsid w:val="00C51208"/>
    <w:rsid w:val="00C51F90"/>
    <w:rsid w:val="00C520CF"/>
    <w:rsid w:val="00C52281"/>
    <w:rsid w:val="00C526A1"/>
    <w:rsid w:val="00C53DC7"/>
    <w:rsid w:val="00C540EA"/>
    <w:rsid w:val="00C54318"/>
    <w:rsid w:val="00C54B34"/>
    <w:rsid w:val="00C551CE"/>
    <w:rsid w:val="00C56A6E"/>
    <w:rsid w:val="00C56B69"/>
    <w:rsid w:val="00C5762E"/>
    <w:rsid w:val="00C60376"/>
    <w:rsid w:val="00C60B49"/>
    <w:rsid w:val="00C65B10"/>
    <w:rsid w:val="00C67270"/>
    <w:rsid w:val="00C67FA1"/>
    <w:rsid w:val="00C74E86"/>
    <w:rsid w:val="00C762A0"/>
    <w:rsid w:val="00C7698E"/>
    <w:rsid w:val="00C800DD"/>
    <w:rsid w:val="00C80895"/>
    <w:rsid w:val="00C83192"/>
    <w:rsid w:val="00C831F1"/>
    <w:rsid w:val="00C8339C"/>
    <w:rsid w:val="00C8424C"/>
    <w:rsid w:val="00C871EF"/>
    <w:rsid w:val="00C87318"/>
    <w:rsid w:val="00C87CDF"/>
    <w:rsid w:val="00C917B4"/>
    <w:rsid w:val="00C920D4"/>
    <w:rsid w:val="00C926D7"/>
    <w:rsid w:val="00C92E54"/>
    <w:rsid w:val="00C92F19"/>
    <w:rsid w:val="00C9398A"/>
    <w:rsid w:val="00C93ADF"/>
    <w:rsid w:val="00C93F07"/>
    <w:rsid w:val="00C9487D"/>
    <w:rsid w:val="00C94EEA"/>
    <w:rsid w:val="00C959DE"/>
    <w:rsid w:val="00C961CA"/>
    <w:rsid w:val="00C968D7"/>
    <w:rsid w:val="00C976FD"/>
    <w:rsid w:val="00CA09DD"/>
    <w:rsid w:val="00CA0E43"/>
    <w:rsid w:val="00CA18E5"/>
    <w:rsid w:val="00CA1BFF"/>
    <w:rsid w:val="00CA2BA3"/>
    <w:rsid w:val="00CA2FA2"/>
    <w:rsid w:val="00CA3EA2"/>
    <w:rsid w:val="00CA49CC"/>
    <w:rsid w:val="00CA520E"/>
    <w:rsid w:val="00CA693D"/>
    <w:rsid w:val="00CA6F5D"/>
    <w:rsid w:val="00CA7DF4"/>
    <w:rsid w:val="00CB1B48"/>
    <w:rsid w:val="00CB28B6"/>
    <w:rsid w:val="00CB2C6A"/>
    <w:rsid w:val="00CB3E15"/>
    <w:rsid w:val="00CB5F6F"/>
    <w:rsid w:val="00CB7A19"/>
    <w:rsid w:val="00CB7F66"/>
    <w:rsid w:val="00CC0DD0"/>
    <w:rsid w:val="00CC0F7F"/>
    <w:rsid w:val="00CC1AB6"/>
    <w:rsid w:val="00CC22E9"/>
    <w:rsid w:val="00CC267D"/>
    <w:rsid w:val="00CC2D37"/>
    <w:rsid w:val="00CC2DE0"/>
    <w:rsid w:val="00CC3210"/>
    <w:rsid w:val="00CC3427"/>
    <w:rsid w:val="00CC40BF"/>
    <w:rsid w:val="00CC45F9"/>
    <w:rsid w:val="00CC5CB7"/>
    <w:rsid w:val="00CD0952"/>
    <w:rsid w:val="00CD1210"/>
    <w:rsid w:val="00CD14D3"/>
    <w:rsid w:val="00CD1CB6"/>
    <w:rsid w:val="00CD208C"/>
    <w:rsid w:val="00CD2F8A"/>
    <w:rsid w:val="00CD351C"/>
    <w:rsid w:val="00CD36DD"/>
    <w:rsid w:val="00CD479A"/>
    <w:rsid w:val="00CD47C9"/>
    <w:rsid w:val="00CD4DEB"/>
    <w:rsid w:val="00CD4FD2"/>
    <w:rsid w:val="00CD5274"/>
    <w:rsid w:val="00CD5905"/>
    <w:rsid w:val="00CD5E9C"/>
    <w:rsid w:val="00CD60A4"/>
    <w:rsid w:val="00CD6C64"/>
    <w:rsid w:val="00CE136E"/>
    <w:rsid w:val="00CE1FB4"/>
    <w:rsid w:val="00CE4B37"/>
    <w:rsid w:val="00CE4B7C"/>
    <w:rsid w:val="00CE5040"/>
    <w:rsid w:val="00CE510F"/>
    <w:rsid w:val="00CE64FB"/>
    <w:rsid w:val="00CE6EA2"/>
    <w:rsid w:val="00CF1938"/>
    <w:rsid w:val="00CF1D9E"/>
    <w:rsid w:val="00CF2713"/>
    <w:rsid w:val="00CF534F"/>
    <w:rsid w:val="00CF615A"/>
    <w:rsid w:val="00CF7116"/>
    <w:rsid w:val="00CF7E0B"/>
    <w:rsid w:val="00D00D65"/>
    <w:rsid w:val="00D02B93"/>
    <w:rsid w:val="00D03223"/>
    <w:rsid w:val="00D03A21"/>
    <w:rsid w:val="00D04959"/>
    <w:rsid w:val="00D04C68"/>
    <w:rsid w:val="00D06463"/>
    <w:rsid w:val="00D065CD"/>
    <w:rsid w:val="00D06605"/>
    <w:rsid w:val="00D070B7"/>
    <w:rsid w:val="00D109BB"/>
    <w:rsid w:val="00D10F06"/>
    <w:rsid w:val="00D119AB"/>
    <w:rsid w:val="00D12934"/>
    <w:rsid w:val="00D13ED2"/>
    <w:rsid w:val="00D142F6"/>
    <w:rsid w:val="00D15261"/>
    <w:rsid w:val="00D15298"/>
    <w:rsid w:val="00D15539"/>
    <w:rsid w:val="00D165B3"/>
    <w:rsid w:val="00D16745"/>
    <w:rsid w:val="00D16F07"/>
    <w:rsid w:val="00D1753D"/>
    <w:rsid w:val="00D1761C"/>
    <w:rsid w:val="00D178C2"/>
    <w:rsid w:val="00D21325"/>
    <w:rsid w:val="00D22830"/>
    <w:rsid w:val="00D232FB"/>
    <w:rsid w:val="00D248A9"/>
    <w:rsid w:val="00D24F61"/>
    <w:rsid w:val="00D264B9"/>
    <w:rsid w:val="00D27290"/>
    <w:rsid w:val="00D27849"/>
    <w:rsid w:val="00D279C1"/>
    <w:rsid w:val="00D27F87"/>
    <w:rsid w:val="00D309F8"/>
    <w:rsid w:val="00D30A77"/>
    <w:rsid w:val="00D30EC3"/>
    <w:rsid w:val="00D32250"/>
    <w:rsid w:val="00D32B97"/>
    <w:rsid w:val="00D335B4"/>
    <w:rsid w:val="00D34928"/>
    <w:rsid w:val="00D358DA"/>
    <w:rsid w:val="00D35E76"/>
    <w:rsid w:val="00D36914"/>
    <w:rsid w:val="00D36DAF"/>
    <w:rsid w:val="00D406C7"/>
    <w:rsid w:val="00D43BBA"/>
    <w:rsid w:val="00D440BA"/>
    <w:rsid w:val="00D444C7"/>
    <w:rsid w:val="00D447C2"/>
    <w:rsid w:val="00D44CFE"/>
    <w:rsid w:val="00D44FCF"/>
    <w:rsid w:val="00D45093"/>
    <w:rsid w:val="00D47A7B"/>
    <w:rsid w:val="00D51549"/>
    <w:rsid w:val="00D52005"/>
    <w:rsid w:val="00D52A5D"/>
    <w:rsid w:val="00D5345C"/>
    <w:rsid w:val="00D5346F"/>
    <w:rsid w:val="00D536F7"/>
    <w:rsid w:val="00D54254"/>
    <w:rsid w:val="00D54984"/>
    <w:rsid w:val="00D54FF5"/>
    <w:rsid w:val="00D55453"/>
    <w:rsid w:val="00D55D1F"/>
    <w:rsid w:val="00D6094F"/>
    <w:rsid w:val="00D60A66"/>
    <w:rsid w:val="00D60AB0"/>
    <w:rsid w:val="00D60C6C"/>
    <w:rsid w:val="00D6145A"/>
    <w:rsid w:val="00D623D5"/>
    <w:rsid w:val="00D62CDE"/>
    <w:rsid w:val="00D63AED"/>
    <w:rsid w:val="00D65804"/>
    <w:rsid w:val="00D662B3"/>
    <w:rsid w:val="00D6682A"/>
    <w:rsid w:val="00D66AD2"/>
    <w:rsid w:val="00D67E18"/>
    <w:rsid w:val="00D71B5A"/>
    <w:rsid w:val="00D73EDB"/>
    <w:rsid w:val="00D75158"/>
    <w:rsid w:val="00D752AF"/>
    <w:rsid w:val="00D76055"/>
    <w:rsid w:val="00D76674"/>
    <w:rsid w:val="00D776F6"/>
    <w:rsid w:val="00D81C7A"/>
    <w:rsid w:val="00D8262C"/>
    <w:rsid w:val="00D82F78"/>
    <w:rsid w:val="00D8335E"/>
    <w:rsid w:val="00D836DA"/>
    <w:rsid w:val="00D83EF9"/>
    <w:rsid w:val="00D856B4"/>
    <w:rsid w:val="00D8578A"/>
    <w:rsid w:val="00D85A9F"/>
    <w:rsid w:val="00D85B8C"/>
    <w:rsid w:val="00D85D6D"/>
    <w:rsid w:val="00D863D0"/>
    <w:rsid w:val="00D9060E"/>
    <w:rsid w:val="00D922C1"/>
    <w:rsid w:val="00D9259C"/>
    <w:rsid w:val="00D92CAF"/>
    <w:rsid w:val="00D936B5"/>
    <w:rsid w:val="00D948F3"/>
    <w:rsid w:val="00D956CB"/>
    <w:rsid w:val="00D959C1"/>
    <w:rsid w:val="00D95B25"/>
    <w:rsid w:val="00D96603"/>
    <w:rsid w:val="00D97F4E"/>
    <w:rsid w:val="00DA079C"/>
    <w:rsid w:val="00DA2BA1"/>
    <w:rsid w:val="00DA3122"/>
    <w:rsid w:val="00DA320A"/>
    <w:rsid w:val="00DA3FA9"/>
    <w:rsid w:val="00DA4D28"/>
    <w:rsid w:val="00DA591C"/>
    <w:rsid w:val="00DB02DB"/>
    <w:rsid w:val="00DB046A"/>
    <w:rsid w:val="00DB21BC"/>
    <w:rsid w:val="00DB2F0A"/>
    <w:rsid w:val="00DB37D2"/>
    <w:rsid w:val="00DB40FC"/>
    <w:rsid w:val="00DB4125"/>
    <w:rsid w:val="00DB4582"/>
    <w:rsid w:val="00DB4F06"/>
    <w:rsid w:val="00DB782B"/>
    <w:rsid w:val="00DB7DE4"/>
    <w:rsid w:val="00DC082B"/>
    <w:rsid w:val="00DC0A23"/>
    <w:rsid w:val="00DC11F5"/>
    <w:rsid w:val="00DC4F29"/>
    <w:rsid w:val="00DC5022"/>
    <w:rsid w:val="00DC6768"/>
    <w:rsid w:val="00DC6D72"/>
    <w:rsid w:val="00DC7B3F"/>
    <w:rsid w:val="00DD011D"/>
    <w:rsid w:val="00DD0DF5"/>
    <w:rsid w:val="00DD13E0"/>
    <w:rsid w:val="00DD36CE"/>
    <w:rsid w:val="00DD3BAC"/>
    <w:rsid w:val="00DD43FF"/>
    <w:rsid w:val="00DD6846"/>
    <w:rsid w:val="00DD707D"/>
    <w:rsid w:val="00DD71AB"/>
    <w:rsid w:val="00DD75A7"/>
    <w:rsid w:val="00DE0515"/>
    <w:rsid w:val="00DE366E"/>
    <w:rsid w:val="00DE3981"/>
    <w:rsid w:val="00DE4EEE"/>
    <w:rsid w:val="00DE5DCF"/>
    <w:rsid w:val="00DE760F"/>
    <w:rsid w:val="00DE7D96"/>
    <w:rsid w:val="00DF01DC"/>
    <w:rsid w:val="00DF0DCD"/>
    <w:rsid w:val="00DF1C14"/>
    <w:rsid w:val="00DF1E15"/>
    <w:rsid w:val="00DF28F4"/>
    <w:rsid w:val="00DF3568"/>
    <w:rsid w:val="00DF37D1"/>
    <w:rsid w:val="00DF384E"/>
    <w:rsid w:val="00DF3ECA"/>
    <w:rsid w:val="00DF3F61"/>
    <w:rsid w:val="00DF3FCF"/>
    <w:rsid w:val="00DF54F5"/>
    <w:rsid w:val="00DF6589"/>
    <w:rsid w:val="00DF6876"/>
    <w:rsid w:val="00DF6EFB"/>
    <w:rsid w:val="00DF7507"/>
    <w:rsid w:val="00DF7B3B"/>
    <w:rsid w:val="00DF7D98"/>
    <w:rsid w:val="00E00A0C"/>
    <w:rsid w:val="00E01144"/>
    <w:rsid w:val="00E02565"/>
    <w:rsid w:val="00E03320"/>
    <w:rsid w:val="00E0396F"/>
    <w:rsid w:val="00E07DF6"/>
    <w:rsid w:val="00E11C00"/>
    <w:rsid w:val="00E1279F"/>
    <w:rsid w:val="00E13151"/>
    <w:rsid w:val="00E1416E"/>
    <w:rsid w:val="00E15020"/>
    <w:rsid w:val="00E1534C"/>
    <w:rsid w:val="00E16C2B"/>
    <w:rsid w:val="00E170AF"/>
    <w:rsid w:val="00E17B81"/>
    <w:rsid w:val="00E17C33"/>
    <w:rsid w:val="00E200AE"/>
    <w:rsid w:val="00E20ACA"/>
    <w:rsid w:val="00E21519"/>
    <w:rsid w:val="00E21DE3"/>
    <w:rsid w:val="00E223B7"/>
    <w:rsid w:val="00E22AAA"/>
    <w:rsid w:val="00E22E15"/>
    <w:rsid w:val="00E23BD9"/>
    <w:rsid w:val="00E24D21"/>
    <w:rsid w:val="00E2594D"/>
    <w:rsid w:val="00E2616E"/>
    <w:rsid w:val="00E2619C"/>
    <w:rsid w:val="00E2689C"/>
    <w:rsid w:val="00E277BF"/>
    <w:rsid w:val="00E27BF2"/>
    <w:rsid w:val="00E27C92"/>
    <w:rsid w:val="00E3165B"/>
    <w:rsid w:val="00E31DF1"/>
    <w:rsid w:val="00E344C2"/>
    <w:rsid w:val="00E3497B"/>
    <w:rsid w:val="00E34D51"/>
    <w:rsid w:val="00E34D6A"/>
    <w:rsid w:val="00E3551D"/>
    <w:rsid w:val="00E35B91"/>
    <w:rsid w:val="00E35D16"/>
    <w:rsid w:val="00E35DC4"/>
    <w:rsid w:val="00E361CC"/>
    <w:rsid w:val="00E36541"/>
    <w:rsid w:val="00E367C4"/>
    <w:rsid w:val="00E36D44"/>
    <w:rsid w:val="00E37770"/>
    <w:rsid w:val="00E4091A"/>
    <w:rsid w:val="00E40D7B"/>
    <w:rsid w:val="00E413FD"/>
    <w:rsid w:val="00E4145B"/>
    <w:rsid w:val="00E41B43"/>
    <w:rsid w:val="00E422E6"/>
    <w:rsid w:val="00E42343"/>
    <w:rsid w:val="00E423F1"/>
    <w:rsid w:val="00E42516"/>
    <w:rsid w:val="00E425F4"/>
    <w:rsid w:val="00E42BB5"/>
    <w:rsid w:val="00E434BE"/>
    <w:rsid w:val="00E43CF6"/>
    <w:rsid w:val="00E45028"/>
    <w:rsid w:val="00E45F37"/>
    <w:rsid w:val="00E46AFF"/>
    <w:rsid w:val="00E46E39"/>
    <w:rsid w:val="00E470DE"/>
    <w:rsid w:val="00E47BAA"/>
    <w:rsid w:val="00E50474"/>
    <w:rsid w:val="00E50ADF"/>
    <w:rsid w:val="00E51255"/>
    <w:rsid w:val="00E519FE"/>
    <w:rsid w:val="00E51DD9"/>
    <w:rsid w:val="00E52016"/>
    <w:rsid w:val="00E52835"/>
    <w:rsid w:val="00E52E05"/>
    <w:rsid w:val="00E5514D"/>
    <w:rsid w:val="00E55213"/>
    <w:rsid w:val="00E603DE"/>
    <w:rsid w:val="00E604A0"/>
    <w:rsid w:val="00E60983"/>
    <w:rsid w:val="00E60DB9"/>
    <w:rsid w:val="00E61474"/>
    <w:rsid w:val="00E61994"/>
    <w:rsid w:val="00E61C47"/>
    <w:rsid w:val="00E62DA3"/>
    <w:rsid w:val="00E63245"/>
    <w:rsid w:val="00E66A32"/>
    <w:rsid w:val="00E677D9"/>
    <w:rsid w:val="00E70A78"/>
    <w:rsid w:val="00E71926"/>
    <w:rsid w:val="00E71938"/>
    <w:rsid w:val="00E720E5"/>
    <w:rsid w:val="00E7293F"/>
    <w:rsid w:val="00E72C6B"/>
    <w:rsid w:val="00E72FB3"/>
    <w:rsid w:val="00E74136"/>
    <w:rsid w:val="00E75766"/>
    <w:rsid w:val="00E75A27"/>
    <w:rsid w:val="00E75AD9"/>
    <w:rsid w:val="00E75EB8"/>
    <w:rsid w:val="00E77A6E"/>
    <w:rsid w:val="00E80B46"/>
    <w:rsid w:val="00E81410"/>
    <w:rsid w:val="00E81E3B"/>
    <w:rsid w:val="00E82499"/>
    <w:rsid w:val="00E82DFF"/>
    <w:rsid w:val="00E835CA"/>
    <w:rsid w:val="00E840D2"/>
    <w:rsid w:val="00E84F1A"/>
    <w:rsid w:val="00E84FCC"/>
    <w:rsid w:val="00E84FD4"/>
    <w:rsid w:val="00E860D5"/>
    <w:rsid w:val="00E869BA"/>
    <w:rsid w:val="00E90402"/>
    <w:rsid w:val="00E921A3"/>
    <w:rsid w:val="00E928AD"/>
    <w:rsid w:val="00E92E6D"/>
    <w:rsid w:val="00E93CFA"/>
    <w:rsid w:val="00E9400B"/>
    <w:rsid w:val="00E94472"/>
    <w:rsid w:val="00E94BCA"/>
    <w:rsid w:val="00E94D6D"/>
    <w:rsid w:val="00E96D74"/>
    <w:rsid w:val="00EA134C"/>
    <w:rsid w:val="00EA163F"/>
    <w:rsid w:val="00EA171B"/>
    <w:rsid w:val="00EA198D"/>
    <w:rsid w:val="00EA242D"/>
    <w:rsid w:val="00EA24A3"/>
    <w:rsid w:val="00EA440F"/>
    <w:rsid w:val="00EA46DC"/>
    <w:rsid w:val="00EA5435"/>
    <w:rsid w:val="00EA55A3"/>
    <w:rsid w:val="00EA59BF"/>
    <w:rsid w:val="00EA605F"/>
    <w:rsid w:val="00EA7459"/>
    <w:rsid w:val="00EA7C09"/>
    <w:rsid w:val="00EB0071"/>
    <w:rsid w:val="00EB027E"/>
    <w:rsid w:val="00EB0298"/>
    <w:rsid w:val="00EB41ED"/>
    <w:rsid w:val="00EB4B27"/>
    <w:rsid w:val="00EB502B"/>
    <w:rsid w:val="00EB5915"/>
    <w:rsid w:val="00EB5CA5"/>
    <w:rsid w:val="00EB6D6D"/>
    <w:rsid w:val="00EB7430"/>
    <w:rsid w:val="00EB754C"/>
    <w:rsid w:val="00EB7C33"/>
    <w:rsid w:val="00EC115C"/>
    <w:rsid w:val="00EC14A9"/>
    <w:rsid w:val="00EC1A37"/>
    <w:rsid w:val="00EC1FC3"/>
    <w:rsid w:val="00EC24A6"/>
    <w:rsid w:val="00EC2820"/>
    <w:rsid w:val="00EC2936"/>
    <w:rsid w:val="00EC3069"/>
    <w:rsid w:val="00EC381D"/>
    <w:rsid w:val="00EC39AF"/>
    <w:rsid w:val="00EC3E6E"/>
    <w:rsid w:val="00EC669B"/>
    <w:rsid w:val="00EC7AFA"/>
    <w:rsid w:val="00ED1ED2"/>
    <w:rsid w:val="00ED2689"/>
    <w:rsid w:val="00ED27F5"/>
    <w:rsid w:val="00ED4C65"/>
    <w:rsid w:val="00ED5676"/>
    <w:rsid w:val="00ED7554"/>
    <w:rsid w:val="00ED7965"/>
    <w:rsid w:val="00ED7AE3"/>
    <w:rsid w:val="00EE04C9"/>
    <w:rsid w:val="00EE1BDA"/>
    <w:rsid w:val="00EE1FA2"/>
    <w:rsid w:val="00EE21A2"/>
    <w:rsid w:val="00EE3C1D"/>
    <w:rsid w:val="00EF00A4"/>
    <w:rsid w:val="00EF0441"/>
    <w:rsid w:val="00EF0D36"/>
    <w:rsid w:val="00EF13F7"/>
    <w:rsid w:val="00EF1B57"/>
    <w:rsid w:val="00EF2375"/>
    <w:rsid w:val="00EF276F"/>
    <w:rsid w:val="00EF2F3F"/>
    <w:rsid w:val="00EF3C80"/>
    <w:rsid w:val="00EF413C"/>
    <w:rsid w:val="00EF4842"/>
    <w:rsid w:val="00EF5400"/>
    <w:rsid w:val="00EF6D2F"/>
    <w:rsid w:val="00EF73E4"/>
    <w:rsid w:val="00F00205"/>
    <w:rsid w:val="00F00510"/>
    <w:rsid w:val="00F015D4"/>
    <w:rsid w:val="00F01A04"/>
    <w:rsid w:val="00F020AC"/>
    <w:rsid w:val="00F022A2"/>
    <w:rsid w:val="00F031FF"/>
    <w:rsid w:val="00F0360B"/>
    <w:rsid w:val="00F05811"/>
    <w:rsid w:val="00F06199"/>
    <w:rsid w:val="00F073FA"/>
    <w:rsid w:val="00F10A62"/>
    <w:rsid w:val="00F10D5E"/>
    <w:rsid w:val="00F11556"/>
    <w:rsid w:val="00F116FA"/>
    <w:rsid w:val="00F12619"/>
    <w:rsid w:val="00F12691"/>
    <w:rsid w:val="00F1335C"/>
    <w:rsid w:val="00F13535"/>
    <w:rsid w:val="00F137F3"/>
    <w:rsid w:val="00F13817"/>
    <w:rsid w:val="00F143BD"/>
    <w:rsid w:val="00F14AC0"/>
    <w:rsid w:val="00F14D70"/>
    <w:rsid w:val="00F176BD"/>
    <w:rsid w:val="00F17C97"/>
    <w:rsid w:val="00F20059"/>
    <w:rsid w:val="00F20101"/>
    <w:rsid w:val="00F20F17"/>
    <w:rsid w:val="00F21BD5"/>
    <w:rsid w:val="00F23BC5"/>
    <w:rsid w:val="00F23BCC"/>
    <w:rsid w:val="00F23F24"/>
    <w:rsid w:val="00F25617"/>
    <w:rsid w:val="00F26BBB"/>
    <w:rsid w:val="00F2703D"/>
    <w:rsid w:val="00F32347"/>
    <w:rsid w:val="00F32786"/>
    <w:rsid w:val="00F32FFD"/>
    <w:rsid w:val="00F33930"/>
    <w:rsid w:val="00F340B3"/>
    <w:rsid w:val="00F347AE"/>
    <w:rsid w:val="00F36115"/>
    <w:rsid w:val="00F3733D"/>
    <w:rsid w:val="00F377E7"/>
    <w:rsid w:val="00F37C90"/>
    <w:rsid w:val="00F400B9"/>
    <w:rsid w:val="00F410D3"/>
    <w:rsid w:val="00F41A89"/>
    <w:rsid w:val="00F4287E"/>
    <w:rsid w:val="00F443C9"/>
    <w:rsid w:val="00F444C5"/>
    <w:rsid w:val="00F470F2"/>
    <w:rsid w:val="00F507C1"/>
    <w:rsid w:val="00F512F7"/>
    <w:rsid w:val="00F51478"/>
    <w:rsid w:val="00F52033"/>
    <w:rsid w:val="00F53470"/>
    <w:rsid w:val="00F5398F"/>
    <w:rsid w:val="00F543E4"/>
    <w:rsid w:val="00F5563B"/>
    <w:rsid w:val="00F556E1"/>
    <w:rsid w:val="00F564D8"/>
    <w:rsid w:val="00F56A88"/>
    <w:rsid w:val="00F5758C"/>
    <w:rsid w:val="00F615EA"/>
    <w:rsid w:val="00F62A3E"/>
    <w:rsid w:val="00F653A1"/>
    <w:rsid w:val="00F6574F"/>
    <w:rsid w:val="00F65DD6"/>
    <w:rsid w:val="00F67D3D"/>
    <w:rsid w:val="00F705E6"/>
    <w:rsid w:val="00F70C3E"/>
    <w:rsid w:val="00F7144F"/>
    <w:rsid w:val="00F72A45"/>
    <w:rsid w:val="00F7345A"/>
    <w:rsid w:val="00F73D86"/>
    <w:rsid w:val="00F744C0"/>
    <w:rsid w:val="00F74664"/>
    <w:rsid w:val="00F75046"/>
    <w:rsid w:val="00F754EA"/>
    <w:rsid w:val="00F757CE"/>
    <w:rsid w:val="00F75B24"/>
    <w:rsid w:val="00F75E4B"/>
    <w:rsid w:val="00F76EC2"/>
    <w:rsid w:val="00F775CD"/>
    <w:rsid w:val="00F77D8E"/>
    <w:rsid w:val="00F80950"/>
    <w:rsid w:val="00F811AF"/>
    <w:rsid w:val="00F816AE"/>
    <w:rsid w:val="00F82283"/>
    <w:rsid w:val="00F8327B"/>
    <w:rsid w:val="00F8354B"/>
    <w:rsid w:val="00F857F3"/>
    <w:rsid w:val="00F86C60"/>
    <w:rsid w:val="00F86FA4"/>
    <w:rsid w:val="00F874EC"/>
    <w:rsid w:val="00F87504"/>
    <w:rsid w:val="00F8776D"/>
    <w:rsid w:val="00F87A9B"/>
    <w:rsid w:val="00F901A9"/>
    <w:rsid w:val="00F90D7F"/>
    <w:rsid w:val="00F915EA"/>
    <w:rsid w:val="00F92369"/>
    <w:rsid w:val="00F92AC2"/>
    <w:rsid w:val="00F93294"/>
    <w:rsid w:val="00F947AF"/>
    <w:rsid w:val="00F96023"/>
    <w:rsid w:val="00F96763"/>
    <w:rsid w:val="00F97BD5"/>
    <w:rsid w:val="00FA0576"/>
    <w:rsid w:val="00FA0661"/>
    <w:rsid w:val="00FA0783"/>
    <w:rsid w:val="00FA0888"/>
    <w:rsid w:val="00FA1FB3"/>
    <w:rsid w:val="00FA1FDA"/>
    <w:rsid w:val="00FA2C8F"/>
    <w:rsid w:val="00FA2EA5"/>
    <w:rsid w:val="00FA3025"/>
    <w:rsid w:val="00FA3438"/>
    <w:rsid w:val="00FA3497"/>
    <w:rsid w:val="00FA452C"/>
    <w:rsid w:val="00FA4534"/>
    <w:rsid w:val="00FA5223"/>
    <w:rsid w:val="00FA701D"/>
    <w:rsid w:val="00FB05D0"/>
    <w:rsid w:val="00FB1C4C"/>
    <w:rsid w:val="00FB1CA4"/>
    <w:rsid w:val="00FB2387"/>
    <w:rsid w:val="00FB44E9"/>
    <w:rsid w:val="00FB458F"/>
    <w:rsid w:val="00FB498F"/>
    <w:rsid w:val="00FB50D3"/>
    <w:rsid w:val="00FB669B"/>
    <w:rsid w:val="00FB7305"/>
    <w:rsid w:val="00FB7434"/>
    <w:rsid w:val="00FC1C6D"/>
    <w:rsid w:val="00FC2E0A"/>
    <w:rsid w:val="00FC31EB"/>
    <w:rsid w:val="00FC38AF"/>
    <w:rsid w:val="00FC5125"/>
    <w:rsid w:val="00FC65B8"/>
    <w:rsid w:val="00FC7262"/>
    <w:rsid w:val="00FC7CE1"/>
    <w:rsid w:val="00FC7DD4"/>
    <w:rsid w:val="00FC7EC2"/>
    <w:rsid w:val="00FD0870"/>
    <w:rsid w:val="00FD115A"/>
    <w:rsid w:val="00FD24D9"/>
    <w:rsid w:val="00FD2782"/>
    <w:rsid w:val="00FD3BA4"/>
    <w:rsid w:val="00FD4AB0"/>
    <w:rsid w:val="00FD55A6"/>
    <w:rsid w:val="00FD6C79"/>
    <w:rsid w:val="00FE0C8B"/>
    <w:rsid w:val="00FE2377"/>
    <w:rsid w:val="00FE2CE2"/>
    <w:rsid w:val="00FE2D0E"/>
    <w:rsid w:val="00FE348C"/>
    <w:rsid w:val="00FE37E1"/>
    <w:rsid w:val="00FE3AB5"/>
    <w:rsid w:val="00FE3B3E"/>
    <w:rsid w:val="00FE4033"/>
    <w:rsid w:val="00FE5823"/>
    <w:rsid w:val="00FE5AC2"/>
    <w:rsid w:val="00FE766C"/>
    <w:rsid w:val="00FE7D74"/>
    <w:rsid w:val="00FF0084"/>
    <w:rsid w:val="00FF00B5"/>
    <w:rsid w:val="00FF01AC"/>
    <w:rsid w:val="00FF0420"/>
    <w:rsid w:val="00FF0849"/>
    <w:rsid w:val="00FF0C1E"/>
    <w:rsid w:val="00FF1D3E"/>
    <w:rsid w:val="00FF4ACD"/>
    <w:rsid w:val="00FF5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5:docId w15:val="{BD8CE364-FE3C-474F-8E8E-0AD8E7BE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8DF"/>
  </w:style>
  <w:style w:type="paragraph" w:styleId="1">
    <w:name w:val="heading 1"/>
    <w:basedOn w:val="a"/>
    <w:next w:val="a"/>
    <w:link w:val="10"/>
    <w:qFormat/>
    <w:rsid w:val="00BC2FD1"/>
    <w:pPr>
      <w:keepNext/>
      <w:jc w:val="right"/>
      <w:outlineLvl w:val="0"/>
    </w:pPr>
    <w:rPr>
      <w:b/>
      <w:i/>
      <w:szCs w:val="20"/>
    </w:rPr>
  </w:style>
  <w:style w:type="paragraph" w:styleId="3">
    <w:name w:val="heading 3"/>
    <w:basedOn w:val="a"/>
    <w:next w:val="a"/>
    <w:link w:val="30"/>
    <w:unhideWhenUsed/>
    <w:qFormat/>
    <w:rsid w:val="00CF53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D747A"/>
    <w:rPr>
      <w:b/>
      <w:color w:val="000080"/>
      <w:sz w:val="20"/>
    </w:rPr>
  </w:style>
  <w:style w:type="paragraph" w:styleId="2">
    <w:name w:val="Body Text Indent 2"/>
    <w:basedOn w:val="a"/>
    <w:link w:val="20"/>
    <w:rsid w:val="009D747A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rsid w:val="009D747A"/>
    <w:rPr>
      <w:lang w:val="ru-RU" w:eastAsia="ru-RU" w:bidi="ar-SA"/>
    </w:rPr>
  </w:style>
  <w:style w:type="paragraph" w:customStyle="1" w:styleId="a4">
    <w:name w:val="a"/>
    <w:basedOn w:val="a"/>
    <w:rsid w:val="009D747A"/>
    <w:pPr>
      <w:snapToGri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00">
    <w:name w:val="a0"/>
    <w:rsid w:val="009D747A"/>
    <w:rPr>
      <w:b/>
      <w:bCs/>
      <w:color w:val="000080"/>
    </w:rPr>
  </w:style>
  <w:style w:type="paragraph" w:styleId="a5">
    <w:name w:val="Body Text Indent"/>
    <w:basedOn w:val="a"/>
    <w:link w:val="a6"/>
    <w:rsid w:val="00BC2FD1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BC2FD1"/>
    <w:rPr>
      <w:sz w:val="24"/>
      <w:szCs w:val="24"/>
      <w:lang w:val="ru-RU" w:eastAsia="ru-RU" w:bidi="ar-SA"/>
    </w:rPr>
  </w:style>
  <w:style w:type="paragraph" w:styleId="a7">
    <w:name w:val="Body Text"/>
    <w:basedOn w:val="a"/>
    <w:link w:val="a8"/>
    <w:rsid w:val="00A27969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link w:val="a7"/>
    <w:rsid w:val="00080C09"/>
    <w:rPr>
      <w:lang w:val="ru-RU" w:eastAsia="ru-RU" w:bidi="ar-SA"/>
    </w:rPr>
  </w:style>
  <w:style w:type="table" w:styleId="a9">
    <w:name w:val="Table Grid"/>
    <w:basedOn w:val="a1"/>
    <w:rsid w:val="00080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DA4D28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DA4D28"/>
    <w:rPr>
      <w:lang w:val="ru-RU" w:eastAsia="ru-RU" w:bidi="ar-SA"/>
    </w:rPr>
  </w:style>
  <w:style w:type="paragraph" w:styleId="HTML">
    <w:name w:val="HTML Preformatted"/>
    <w:basedOn w:val="a"/>
    <w:rsid w:val="008F3D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Normal (Web)"/>
    <w:basedOn w:val="a"/>
    <w:uiPriority w:val="99"/>
    <w:rsid w:val="00AB3B4A"/>
    <w:pPr>
      <w:spacing w:before="100" w:beforeAutospacing="1" w:after="100" w:afterAutospacing="1"/>
    </w:pPr>
  </w:style>
  <w:style w:type="paragraph" w:customStyle="1" w:styleId="ConsPlusTitle">
    <w:name w:val="ConsPlusTitle"/>
    <w:rsid w:val="00AB3B4A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b">
    <w:name w:val="Гипертекстовая ссылка"/>
    <w:uiPriority w:val="99"/>
    <w:rsid w:val="00AB3B4A"/>
    <w:rPr>
      <w:color w:val="008000"/>
    </w:rPr>
  </w:style>
  <w:style w:type="paragraph" w:customStyle="1" w:styleId="11">
    <w:name w:val="Знак1"/>
    <w:basedOn w:val="a"/>
    <w:rsid w:val="0077651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2B5587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2B5587"/>
  </w:style>
  <w:style w:type="paragraph" w:customStyle="1" w:styleId="af">
    <w:name w:val="Заголовок статьи"/>
    <w:basedOn w:val="a"/>
    <w:next w:val="a"/>
    <w:rsid w:val="00931F8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12">
    <w:name w:val="Знак Знак1"/>
    <w:rsid w:val="005E549D"/>
    <w:rPr>
      <w:sz w:val="28"/>
      <w:lang w:val="ru-RU" w:eastAsia="ru-RU" w:bidi="ar-SA"/>
    </w:rPr>
  </w:style>
  <w:style w:type="paragraph" w:styleId="31">
    <w:name w:val="Body Text Indent 3"/>
    <w:basedOn w:val="a"/>
    <w:rsid w:val="0076634C"/>
    <w:pPr>
      <w:ind w:left="4962"/>
    </w:pPr>
    <w:rPr>
      <w:szCs w:val="20"/>
    </w:rPr>
  </w:style>
  <w:style w:type="paragraph" w:customStyle="1" w:styleId="af0">
    <w:name w:val="Стиль"/>
    <w:rsid w:val="0076634C"/>
    <w:pPr>
      <w:snapToGrid w:val="0"/>
      <w:ind w:firstLine="720"/>
      <w:jc w:val="both"/>
    </w:pPr>
    <w:rPr>
      <w:rFonts w:ascii="Arial" w:hAnsi="Arial"/>
    </w:rPr>
  </w:style>
  <w:style w:type="paragraph" w:styleId="af1">
    <w:name w:val="Balloon Text"/>
    <w:basedOn w:val="a"/>
    <w:semiHidden/>
    <w:rsid w:val="008C05FD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FF01AC"/>
  </w:style>
  <w:style w:type="paragraph" w:styleId="af2">
    <w:name w:val="header"/>
    <w:basedOn w:val="a"/>
    <w:link w:val="af3"/>
    <w:uiPriority w:val="99"/>
    <w:unhideWhenUsed/>
    <w:rsid w:val="00FF01A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link w:val="af2"/>
    <w:uiPriority w:val="99"/>
    <w:rsid w:val="00FF01AC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sid w:val="00FF01AC"/>
    <w:rPr>
      <w:sz w:val="24"/>
      <w:szCs w:val="24"/>
    </w:rPr>
  </w:style>
  <w:style w:type="table" w:customStyle="1" w:styleId="14">
    <w:name w:val="Сетка таблицы1"/>
    <w:basedOn w:val="a1"/>
    <w:next w:val="a9"/>
    <w:rsid w:val="00FF0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link w:val="af5"/>
    <w:uiPriority w:val="34"/>
    <w:qFormat/>
    <w:rsid w:val="0020622D"/>
    <w:pPr>
      <w:widowControl w:val="0"/>
      <w:suppressAutoHyphens/>
      <w:ind w:left="720"/>
      <w:contextualSpacing/>
    </w:pPr>
    <w:rPr>
      <w:rFonts w:eastAsia="Lucida Sans Unicode" w:cs="StarSymbol"/>
      <w:color w:val="000000"/>
      <w:lang w:eastAsia="en-US" w:bidi="en-US"/>
    </w:rPr>
  </w:style>
  <w:style w:type="character" w:styleId="af6">
    <w:name w:val="Hyperlink"/>
    <w:uiPriority w:val="99"/>
    <w:rsid w:val="00E50474"/>
    <w:rPr>
      <w:rFonts w:cs="Times New Roman"/>
      <w:color w:val="0000FF"/>
      <w:u w:val="single"/>
    </w:rPr>
  </w:style>
  <w:style w:type="character" w:customStyle="1" w:styleId="highlight">
    <w:name w:val="highlight"/>
    <w:rsid w:val="00FE2D0E"/>
  </w:style>
  <w:style w:type="paragraph" w:customStyle="1" w:styleId="210">
    <w:name w:val="Основной текст с отступом 21"/>
    <w:basedOn w:val="a"/>
    <w:rsid w:val="00140E65"/>
    <w:pPr>
      <w:suppressAutoHyphens/>
      <w:ind w:firstLine="567"/>
      <w:jc w:val="both"/>
    </w:pPr>
    <w:rPr>
      <w:szCs w:val="20"/>
      <w:lang w:eastAsia="ar-SA"/>
    </w:rPr>
  </w:style>
  <w:style w:type="character" w:customStyle="1" w:styleId="10">
    <w:name w:val="Заголовок 1 Знак"/>
    <w:link w:val="1"/>
    <w:rsid w:val="00252F00"/>
    <w:rPr>
      <w:b/>
      <w:i/>
      <w:sz w:val="24"/>
    </w:rPr>
  </w:style>
  <w:style w:type="character" w:styleId="af7">
    <w:name w:val="Strong"/>
    <w:uiPriority w:val="22"/>
    <w:qFormat/>
    <w:rsid w:val="000B49BA"/>
    <w:rPr>
      <w:b/>
      <w:bCs/>
    </w:rPr>
  </w:style>
  <w:style w:type="paragraph" w:customStyle="1" w:styleId="ConsPlusNormal">
    <w:name w:val="ConsPlusNormal"/>
    <w:link w:val="ConsPlusNormal0"/>
    <w:rsid w:val="001406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3">
    <w:name w:val="Основной текст2"/>
    <w:basedOn w:val="a"/>
    <w:uiPriority w:val="99"/>
    <w:rsid w:val="00B528BC"/>
    <w:pPr>
      <w:widowControl w:val="0"/>
      <w:shd w:val="clear" w:color="auto" w:fill="FFFFFF"/>
      <w:spacing w:before="240" w:line="326" w:lineRule="exact"/>
      <w:jc w:val="both"/>
    </w:pPr>
    <w:rPr>
      <w:sz w:val="25"/>
      <w:szCs w:val="25"/>
      <w:lang w:eastAsia="ar-SA"/>
    </w:rPr>
  </w:style>
  <w:style w:type="paragraph" w:customStyle="1" w:styleId="15">
    <w:name w:val="Без интервала1"/>
    <w:aliases w:val="No Spacing1,для таблиц,Без интервала2"/>
    <w:uiPriority w:val="99"/>
    <w:qFormat/>
    <w:rsid w:val="00B528BC"/>
    <w:rPr>
      <w:rFonts w:ascii="Calibri" w:hAnsi="Calibri" w:cs="Calibri"/>
      <w:sz w:val="22"/>
      <w:szCs w:val="22"/>
      <w:lang w:eastAsia="en-US"/>
    </w:rPr>
  </w:style>
  <w:style w:type="character" w:customStyle="1" w:styleId="af8">
    <w:name w:val="Без интервала Знак"/>
    <w:link w:val="af9"/>
    <w:uiPriority w:val="99"/>
    <w:locked/>
    <w:rsid w:val="00C04EC4"/>
    <w:rPr>
      <w:rFonts w:ascii="Arial" w:eastAsia="Arial" w:hAnsi="Arial" w:cs="Calibri"/>
      <w:sz w:val="22"/>
      <w:szCs w:val="22"/>
      <w:lang w:val="ru-RU" w:eastAsia="ar-SA" w:bidi="ar-SA"/>
    </w:rPr>
  </w:style>
  <w:style w:type="paragraph" w:styleId="af9">
    <w:name w:val="No Spacing"/>
    <w:link w:val="af8"/>
    <w:uiPriority w:val="1"/>
    <w:qFormat/>
    <w:rsid w:val="00C04EC4"/>
    <w:pPr>
      <w:suppressAutoHyphens/>
    </w:pPr>
    <w:rPr>
      <w:rFonts w:ascii="Arial" w:eastAsia="Arial" w:hAnsi="Arial" w:cs="Calibri"/>
      <w:sz w:val="22"/>
      <w:szCs w:val="22"/>
      <w:lang w:eastAsia="ar-SA"/>
    </w:rPr>
  </w:style>
  <w:style w:type="character" w:customStyle="1" w:styleId="24">
    <w:name w:val="Основной текст (2)_"/>
    <w:link w:val="211"/>
    <w:uiPriority w:val="99"/>
    <w:locked/>
    <w:rsid w:val="00C04EC4"/>
    <w:rPr>
      <w:sz w:val="21"/>
      <w:szCs w:val="21"/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C04EC4"/>
    <w:pPr>
      <w:widowControl w:val="0"/>
      <w:shd w:val="clear" w:color="auto" w:fill="FFFFFF"/>
      <w:spacing w:line="259" w:lineRule="exact"/>
      <w:ind w:hanging="740"/>
      <w:jc w:val="right"/>
    </w:pPr>
    <w:rPr>
      <w:sz w:val="21"/>
      <w:szCs w:val="21"/>
    </w:rPr>
  </w:style>
  <w:style w:type="paragraph" w:customStyle="1" w:styleId="Default">
    <w:name w:val="Default"/>
    <w:rsid w:val="00DC5022"/>
    <w:pPr>
      <w:autoSpaceDE w:val="0"/>
      <w:autoSpaceDN w:val="0"/>
      <w:adjustRightInd w:val="0"/>
    </w:pPr>
    <w:rPr>
      <w:color w:val="000000"/>
    </w:rPr>
  </w:style>
  <w:style w:type="paragraph" w:styleId="afa">
    <w:name w:val="Title"/>
    <w:basedOn w:val="a"/>
    <w:next w:val="a"/>
    <w:link w:val="afb"/>
    <w:qFormat/>
    <w:rsid w:val="00EB5C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link w:val="afa"/>
    <w:rsid w:val="00EB5CA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rsid w:val="00CF534F"/>
    <w:rPr>
      <w:rFonts w:ascii="Cambria" w:hAnsi="Cambria"/>
      <w:b/>
      <w:bCs/>
      <w:sz w:val="26"/>
      <w:szCs w:val="26"/>
    </w:rPr>
  </w:style>
  <w:style w:type="character" w:customStyle="1" w:styleId="af5">
    <w:name w:val="Абзац списка Знак"/>
    <w:link w:val="af4"/>
    <w:uiPriority w:val="34"/>
    <w:locked/>
    <w:rsid w:val="00530ED1"/>
    <w:rPr>
      <w:rFonts w:eastAsia="Lucida Sans Unicode" w:cs="StarSymbol"/>
      <w:color w:val="000000"/>
      <w:sz w:val="24"/>
      <w:szCs w:val="24"/>
      <w:lang w:eastAsia="en-US" w:bidi="en-US"/>
    </w:rPr>
  </w:style>
  <w:style w:type="paragraph" w:customStyle="1" w:styleId="headertext">
    <w:name w:val="headertext"/>
    <w:basedOn w:val="a"/>
    <w:rsid w:val="00530ED1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940204"/>
    <w:rPr>
      <w:rFonts w:ascii="Arial" w:hAnsi="Arial" w:cs="Arial"/>
    </w:rPr>
  </w:style>
  <w:style w:type="paragraph" w:customStyle="1" w:styleId="afc">
    <w:name w:val="Прижатый влево"/>
    <w:basedOn w:val="a"/>
    <w:next w:val="a"/>
    <w:uiPriority w:val="99"/>
    <w:rsid w:val="00E51DD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andard">
    <w:name w:val="Standard"/>
    <w:rsid w:val="005B6ED3"/>
    <w:pPr>
      <w:suppressAutoHyphens/>
      <w:autoSpaceDN w:val="0"/>
    </w:pPr>
    <w:rPr>
      <w:kern w:val="3"/>
    </w:rPr>
  </w:style>
  <w:style w:type="paragraph" w:customStyle="1" w:styleId="25">
    <w:name w:val="Основной текст (2)"/>
    <w:basedOn w:val="a"/>
    <w:uiPriority w:val="99"/>
    <w:rsid w:val="00803B81"/>
    <w:pPr>
      <w:widowControl w:val="0"/>
      <w:shd w:val="clear" w:color="auto" w:fill="FFFFFF"/>
      <w:spacing w:before="1140" w:after="120" w:line="0" w:lineRule="atLeast"/>
    </w:pPr>
    <w:rPr>
      <w:sz w:val="28"/>
      <w:szCs w:val="28"/>
    </w:rPr>
  </w:style>
  <w:style w:type="paragraph" w:customStyle="1" w:styleId="afd">
    <w:basedOn w:val="a"/>
    <w:next w:val="aa"/>
    <w:uiPriority w:val="99"/>
    <w:rsid w:val="005779ED"/>
    <w:pPr>
      <w:spacing w:after="30"/>
      <w:ind w:firstLine="20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A03D7-2E22-4A96-9D71-A9930AE9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6</Pages>
  <Words>2287</Words>
  <Characters>16291</Characters>
  <Application>Microsoft Office Word</Application>
  <DocSecurity>0</DocSecurity>
  <Lines>135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/>
  <LinksUpToDate>false</LinksUpToDate>
  <CharactersWithSpaces>18541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ltv</dc:creator>
  <cp:lastModifiedBy>Admin</cp:lastModifiedBy>
  <cp:revision>5</cp:revision>
  <cp:lastPrinted>2022-03-31T06:00:00Z</cp:lastPrinted>
  <dcterms:created xsi:type="dcterms:W3CDTF">2022-03-29T09:11:00Z</dcterms:created>
  <dcterms:modified xsi:type="dcterms:W3CDTF">2022-03-31T09:29:00Z</dcterms:modified>
</cp:coreProperties>
</file>